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724A71" w14:textId="77777777" w:rsidR="002C68EE" w:rsidRDefault="002C68EE" w:rsidP="002C68EE">
      <w:pPr>
        <w:rPr>
          <w:b/>
          <w:bCs/>
          <w:sz w:val="32"/>
        </w:rPr>
      </w:pPr>
    </w:p>
    <w:p w14:paraId="1A9EC3D8" w14:textId="77777777" w:rsidR="002C68EE" w:rsidRDefault="00A51F0D" w:rsidP="002C68EE">
      <w:pPr>
        <w:rPr>
          <w:b/>
          <w:bCs/>
          <w:sz w:val="32"/>
        </w:rPr>
      </w:pPr>
      <w:r w:rsidRPr="002C68EE">
        <w:rPr>
          <w:b/>
          <w:noProof/>
          <w:sz w:val="32"/>
        </w:rPr>
        <w:drawing>
          <wp:inline distT="0" distB="0" distL="0" distR="0" wp14:anchorId="501A7457" wp14:editId="21EE00A1">
            <wp:extent cx="1799590" cy="511175"/>
            <wp:effectExtent l="0" t="0" r="0" b="0"/>
            <wp:docPr id="1" name="图片 1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校名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F36F" w14:textId="77777777" w:rsidR="002C68EE" w:rsidRDefault="002C68EE" w:rsidP="002C68EE">
      <w:pPr>
        <w:jc w:val="center"/>
        <w:rPr>
          <w:rFonts w:eastAsia="华文行楷"/>
          <w:sz w:val="72"/>
        </w:rPr>
      </w:pPr>
    </w:p>
    <w:p w14:paraId="4646CB7B" w14:textId="77777777" w:rsidR="002C68EE" w:rsidRDefault="00DD0B6F" w:rsidP="002C68EE">
      <w:pPr>
        <w:jc w:val="center"/>
        <w:rPr>
          <w:rFonts w:eastAsia="华文行楷"/>
          <w:sz w:val="72"/>
        </w:rPr>
      </w:pPr>
      <w:r>
        <w:rPr>
          <w:rFonts w:eastAsia="华文行楷" w:hint="eastAsia"/>
          <w:sz w:val="72"/>
        </w:rPr>
        <w:t>数字图像处理</w:t>
      </w:r>
    </w:p>
    <w:p w14:paraId="24F90594" w14:textId="77777777" w:rsidR="002C68EE" w:rsidRDefault="002C68EE" w:rsidP="002C68EE">
      <w:pPr>
        <w:jc w:val="center"/>
        <w:rPr>
          <w:rFonts w:eastAsia="华文行楷"/>
          <w:sz w:val="72"/>
        </w:rPr>
      </w:pPr>
      <w:r>
        <w:rPr>
          <w:rFonts w:eastAsia="华文行楷" w:hint="eastAsia"/>
          <w:sz w:val="72"/>
        </w:rPr>
        <w:t>实验报告</w:t>
      </w:r>
    </w:p>
    <w:p w14:paraId="0057B4B8" w14:textId="77777777" w:rsidR="002C68EE" w:rsidRPr="001B04CB" w:rsidRDefault="002C68EE" w:rsidP="002C68EE">
      <w:pPr>
        <w:jc w:val="center"/>
        <w:rPr>
          <w:rFonts w:eastAsia="华文行楷"/>
          <w:sz w:val="28"/>
        </w:rPr>
      </w:pPr>
    </w:p>
    <w:p w14:paraId="3FBCA1EE" w14:textId="77777777" w:rsidR="00797B5E" w:rsidRPr="00267F29" w:rsidRDefault="00797B5E" w:rsidP="002C68EE">
      <w:pPr>
        <w:jc w:val="center"/>
        <w:rPr>
          <w:rFonts w:ascii="宋体" w:hAnsi="宋体"/>
          <w:sz w:val="30"/>
          <w:szCs w:val="30"/>
        </w:rPr>
      </w:pPr>
    </w:p>
    <w:p w14:paraId="429CEBF2" w14:textId="77777777" w:rsidR="002C68EE" w:rsidRDefault="002C68EE" w:rsidP="002C68EE">
      <w:pPr>
        <w:wordWrap w:val="0"/>
        <w:jc w:val="right"/>
        <w:rPr>
          <w:rFonts w:eastAsia="仿宋_GB2312"/>
          <w:sz w:val="28"/>
        </w:rPr>
      </w:pPr>
      <w:r>
        <w:rPr>
          <w:rFonts w:eastAsia="仿宋_GB2312" w:hint="eastAsia"/>
          <w:sz w:val="28"/>
        </w:rPr>
        <w:t xml:space="preserve"> </w:t>
      </w:r>
    </w:p>
    <w:p w14:paraId="19148BE4" w14:textId="77777777" w:rsidR="00797B5E" w:rsidRDefault="00797B5E" w:rsidP="002C68EE">
      <w:pPr>
        <w:wordWrap w:val="0"/>
        <w:jc w:val="right"/>
        <w:rPr>
          <w:rFonts w:eastAsia="仿宋_GB2312"/>
          <w:sz w:val="28"/>
        </w:rPr>
      </w:pPr>
    </w:p>
    <w:p w14:paraId="44476FA9" w14:textId="77777777" w:rsidR="002C68EE" w:rsidRDefault="0027137C" w:rsidP="002C68EE">
      <w:pPr>
        <w:wordWrap w:val="0"/>
        <w:jc w:val="right"/>
        <w:rPr>
          <w:rFonts w:eastAsia="仿宋_GB2312"/>
          <w:sz w:val="28"/>
          <w:u w:val="single"/>
        </w:rPr>
      </w:pPr>
      <w:r>
        <w:rPr>
          <w:rFonts w:eastAsia="仿宋_GB2312" w:hint="eastAsia"/>
          <w:sz w:val="28"/>
        </w:rPr>
        <w:t>姓名</w:t>
      </w:r>
      <w:r w:rsidR="002C68EE">
        <w:rPr>
          <w:rFonts w:eastAsia="仿宋_GB2312" w:hint="eastAsia"/>
          <w:sz w:val="28"/>
        </w:rPr>
        <w:t>：</w:t>
      </w:r>
      <w:r w:rsidR="002C68EE">
        <w:rPr>
          <w:rFonts w:eastAsia="仿宋_GB2312" w:hint="eastAsia"/>
          <w:sz w:val="28"/>
          <w:u w:val="single"/>
        </w:rPr>
        <w:t xml:space="preserve">   </w:t>
      </w:r>
      <w:r w:rsidR="00314737">
        <w:rPr>
          <w:rFonts w:eastAsia="仿宋_GB2312" w:hint="eastAsia"/>
          <w:sz w:val="28"/>
          <w:u w:val="single"/>
        </w:rPr>
        <w:t>郑云川</w:t>
      </w:r>
      <w:r w:rsidR="002C68EE">
        <w:rPr>
          <w:rFonts w:eastAsia="仿宋_GB2312" w:hint="eastAsia"/>
          <w:sz w:val="28"/>
          <w:u w:val="single"/>
        </w:rPr>
        <w:t xml:space="preserve">    </w:t>
      </w:r>
    </w:p>
    <w:p w14:paraId="03938B54" w14:textId="77777777" w:rsidR="002C68EE" w:rsidRDefault="0027137C" w:rsidP="002C68EE">
      <w:pPr>
        <w:wordWrap w:val="0"/>
        <w:jc w:val="right"/>
        <w:rPr>
          <w:rFonts w:eastAsia="仿宋_GB2312"/>
          <w:sz w:val="28"/>
          <w:u w:val="single"/>
        </w:rPr>
      </w:pPr>
      <w:r w:rsidRPr="0027137C">
        <w:rPr>
          <w:rFonts w:eastAsia="仿宋_GB2312" w:hint="eastAsia"/>
          <w:sz w:val="28"/>
        </w:rPr>
        <w:t>学号：</w:t>
      </w:r>
      <w:r w:rsidR="00314737">
        <w:rPr>
          <w:rFonts w:eastAsia="仿宋_GB2312" w:hint="eastAsia"/>
          <w:sz w:val="28"/>
          <w:u w:val="single"/>
        </w:rPr>
        <w:t xml:space="preserve">  09015131 </w:t>
      </w:r>
      <w:r w:rsidR="002C68EE">
        <w:rPr>
          <w:rFonts w:eastAsia="仿宋_GB2312" w:hint="eastAsia"/>
          <w:sz w:val="28"/>
          <w:u w:val="single"/>
        </w:rPr>
        <w:t xml:space="preserve">  </w:t>
      </w:r>
    </w:p>
    <w:p w14:paraId="4E54BC54" w14:textId="77777777" w:rsidR="002C68EE" w:rsidRDefault="002C68EE" w:rsidP="002C68EE">
      <w:pPr>
        <w:wordWrap w:val="0"/>
        <w:jc w:val="right"/>
        <w:rPr>
          <w:rFonts w:eastAsia="仿宋_GB2312"/>
          <w:sz w:val="28"/>
          <w:u w:val="single"/>
        </w:rPr>
      </w:pPr>
    </w:p>
    <w:p w14:paraId="23C9BFCE" w14:textId="77777777" w:rsidR="002C68EE" w:rsidRDefault="002C68EE" w:rsidP="002C68EE">
      <w:pPr>
        <w:jc w:val="center"/>
        <w:rPr>
          <w:rFonts w:eastAsia="仿宋_GB2312"/>
          <w:sz w:val="28"/>
          <w:u w:val="single"/>
        </w:rPr>
      </w:pPr>
    </w:p>
    <w:p w14:paraId="0DCFFAC9" w14:textId="77777777" w:rsidR="002C68EE" w:rsidRPr="00710344" w:rsidRDefault="002C68EE" w:rsidP="002C68EE">
      <w:pPr>
        <w:jc w:val="center"/>
        <w:rPr>
          <w:rFonts w:ascii="黑体" w:eastAsia="黑体"/>
          <w:sz w:val="30"/>
          <w:szCs w:val="30"/>
        </w:rPr>
      </w:pPr>
      <w:r w:rsidRPr="00710344">
        <w:rPr>
          <w:rFonts w:ascii="黑体" w:eastAsia="黑体" w:hint="eastAsia"/>
          <w:sz w:val="30"/>
          <w:szCs w:val="30"/>
        </w:rPr>
        <w:t>东南大学计算机</w:t>
      </w:r>
      <w:r w:rsidR="00710344" w:rsidRPr="00710344">
        <w:rPr>
          <w:rFonts w:ascii="黑体" w:eastAsia="黑体" w:hint="eastAsia"/>
          <w:sz w:val="30"/>
          <w:szCs w:val="30"/>
        </w:rPr>
        <w:t>科学与工程</w:t>
      </w:r>
      <w:r w:rsidRPr="00710344">
        <w:rPr>
          <w:rFonts w:ascii="黑体" w:eastAsia="黑体" w:hint="eastAsia"/>
          <w:sz w:val="30"/>
          <w:szCs w:val="30"/>
        </w:rPr>
        <w:t>学院</w:t>
      </w:r>
    </w:p>
    <w:p w14:paraId="7ED4A64A" w14:textId="77777777" w:rsidR="00710344" w:rsidRPr="00710344" w:rsidRDefault="00710344" w:rsidP="002C68EE">
      <w:pPr>
        <w:jc w:val="center"/>
        <w:rPr>
          <w:rFonts w:ascii="Arial" w:eastAsia="黑体" w:hAnsi="Arial" w:cs="Arial"/>
          <w:sz w:val="28"/>
        </w:rPr>
      </w:pPr>
      <w:r w:rsidRPr="00710344">
        <w:rPr>
          <w:rFonts w:ascii="Arial" w:eastAsia="黑体" w:hAnsi="Arial" w:cs="Arial"/>
          <w:sz w:val="28"/>
        </w:rPr>
        <w:t>School of Computer Science &amp; Engineering</w:t>
      </w:r>
    </w:p>
    <w:p w14:paraId="3EFC6AB5" w14:textId="77777777" w:rsidR="00710344" w:rsidRPr="00710344" w:rsidRDefault="00710344" w:rsidP="002C68EE">
      <w:pPr>
        <w:jc w:val="center"/>
        <w:rPr>
          <w:rFonts w:ascii="Arial" w:eastAsia="黑体" w:hAnsi="Arial" w:cs="Arial"/>
          <w:sz w:val="28"/>
        </w:rPr>
      </w:pPr>
      <w:r w:rsidRPr="00710344">
        <w:rPr>
          <w:rFonts w:ascii="Arial" w:eastAsia="黑体" w:hAnsi="Arial" w:cs="Arial"/>
          <w:sz w:val="28"/>
        </w:rPr>
        <w:t>Southeast University</w:t>
      </w:r>
    </w:p>
    <w:p w14:paraId="7496651D" w14:textId="60D4BACE" w:rsidR="002C68EE" w:rsidRDefault="002C68EE" w:rsidP="002C68EE">
      <w:pPr>
        <w:jc w:val="center"/>
        <w:rPr>
          <w:rFonts w:eastAsia="仿宋_GB2312"/>
          <w:sz w:val="28"/>
        </w:rPr>
        <w:sectPr w:rsidR="002C68EE" w:rsidSect="00A7451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440" w:right="1797" w:bottom="1440" w:left="1797" w:header="851" w:footer="992" w:gutter="0"/>
          <w:pgNumType w:start="0"/>
          <w:cols w:space="425"/>
          <w:titlePg/>
          <w:docGrid w:type="lines" w:linePitch="312"/>
        </w:sectPr>
      </w:pPr>
      <w:r>
        <w:rPr>
          <w:rFonts w:eastAsia="仿宋_GB2312" w:hint="eastAsia"/>
          <w:sz w:val="28"/>
        </w:rPr>
        <w:t>二</w:t>
      </w:r>
      <w:r>
        <w:rPr>
          <w:rFonts w:eastAsia="仿宋_GB2312" w:hint="eastAsia"/>
          <w:sz w:val="28"/>
        </w:rPr>
        <w:t>0</w:t>
      </w:r>
      <w:r>
        <w:rPr>
          <w:rFonts w:eastAsia="仿宋_GB2312" w:hint="eastAsia"/>
          <w:sz w:val="28"/>
          <w:u w:val="single"/>
        </w:rPr>
        <w:t xml:space="preserve"> </w:t>
      </w:r>
      <w:r w:rsidR="0079778B">
        <w:rPr>
          <w:rFonts w:eastAsia="仿宋_GB2312" w:hint="eastAsia"/>
          <w:sz w:val="28"/>
          <w:u w:val="single"/>
        </w:rPr>
        <w:t>一八</w:t>
      </w:r>
      <w:r>
        <w:rPr>
          <w:rFonts w:eastAsia="仿宋_GB2312" w:hint="eastAsia"/>
          <w:sz w:val="28"/>
          <w:u w:val="single"/>
        </w:rPr>
        <w:t xml:space="preserve"> </w:t>
      </w:r>
      <w:r>
        <w:rPr>
          <w:rFonts w:eastAsia="仿宋_GB2312" w:hint="eastAsia"/>
          <w:sz w:val="28"/>
        </w:rPr>
        <w:t>年</w:t>
      </w:r>
      <w:r>
        <w:rPr>
          <w:rFonts w:eastAsia="仿宋_GB2312" w:hint="eastAsia"/>
          <w:sz w:val="28"/>
          <w:u w:val="single"/>
        </w:rPr>
        <w:t xml:space="preserve"> </w:t>
      </w:r>
      <w:r w:rsidR="0079778B">
        <w:rPr>
          <w:rFonts w:eastAsia="仿宋_GB2312" w:hint="eastAsia"/>
          <w:sz w:val="28"/>
          <w:u w:val="single"/>
        </w:rPr>
        <w:t>一</w:t>
      </w:r>
      <w:r>
        <w:rPr>
          <w:rFonts w:eastAsia="仿宋_GB2312" w:hint="eastAsia"/>
          <w:sz w:val="28"/>
          <w:u w:val="single"/>
        </w:rPr>
        <w:t xml:space="preserve"> </w:t>
      </w:r>
      <w:r>
        <w:rPr>
          <w:rFonts w:eastAsia="仿宋_GB2312" w:hint="eastAsia"/>
          <w:sz w:val="28"/>
        </w:rPr>
        <w:t>月</w:t>
      </w:r>
    </w:p>
    <w:p w14:paraId="48B1EEB0" w14:textId="13E725C5" w:rsidR="00081DE2" w:rsidRPr="00D849CE" w:rsidRDefault="00081DE2" w:rsidP="00651C50">
      <w:pPr>
        <w:pStyle w:val="1"/>
      </w:pPr>
      <w:r w:rsidRPr="00081DE2">
        <w:rPr>
          <w:rFonts w:hint="eastAsia"/>
        </w:rPr>
        <w:lastRenderedPageBreak/>
        <w:t>实验</w:t>
      </w:r>
      <w:r w:rsidR="00B85E63">
        <w:rPr>
          <w:rFonts w:hint="eastAsia"/>
        </w:rPr>
        <w:t>四</w:t>
      </w:r>
      <w:r w:rsidRPr="00081DE2">
        <w:rPr>
          <w:rFonts w:hint="eastAsia"/>
        </w:rPr>
        <w:t xml:space="preserve">  </w:t>
      </w:r>
      <w:r w:rsidR="007E7495">
        <w:rPr>
          <w:rFonts w:hint="eastAsia"/>
        </w:rPr>
        <w:t>医学图像处理显示简化软件</w:t>
      </w:r>
    </w:p>
    <w:p w14:paraId="6D1EB82B" w14:textId="4E9421F4" w:rsidR="00D849CE" w:rsidRPr="00D849CE" w:rsidRDefault="00435FBF" w:rsidP="00651C50">
      <w:pPr>
        <w:pStyle w:val="2"/>
      </w:pPr>
      <w:r>
        <w:rPr>
          <w:rFonts w:hint="eastAsia"/>
        </w:rPr>
        <w:t>一、实验目标</w:t>
      </w:r>
    </w:p>
    <w:p w14:paraId="04D5E7E1" w14:textId="59D60E7C" w:rsidR="00EA52F7" w:rsidRDefault="001F7C5A" w:rsidP="00BD1E74">
      <w:pPr>
        <w:ind w:firstLineChars="200"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本实验</w:t>
      </w:r>
      <w:r w:rsidR="00AD73A3">
        <w:rPr>
          <w:rFonts w:hint="eastAsia"/>
          <w:kern w:val="0"/>
          <w:szCs w:val="21"/>
        </w:rPr>
        <w:t>的任务</w:t>
      </w:r>
      <w:r w:rsidR="005B4DA8">
        <w:rPr>
          <w:rFonts w:hint="eastAsia"/>
          <w:kern w:val="0"/>
          <w:szCs w:val="21"/>
        </w:rPr>
        <w:t>结合前三次实验的积累，对具有</w:t>
      </w:r>
      <w:r w:rsidR="005B4DA8">
        <w:rPr>
          <w:rFonts w:hint="eastAsia"/>
          <w:kern w:val="0"/>
          <w:szCs w:val="21"/>
        </w:rPr>
        <w:t>2096</w:t>
      </w:r>
      <w:r w:rsidR="005B4DA8">
        <w:rPr>
          <w:rFonts w:hint="eastAsia"/>
          <w:kern w:val="0"/>
          <w:szCs w:val="21"/>
        </w:rPr>
        <w:t>级灰度的医学透视图像进行处理并显示，根据自己的理解设计用户界面和功能。</w:t>
      </w:r>
      <w:r w:rsidR="004D4053">
        <w:rPr>
          <w:rFonts w:hint="eastAsia"/>
          <w:kern w:val="0"/>
          <w:szCs w:val="21"/>
        </w:rPr>
        <w:t>通过实验，我们能够：</w:t>
      </w:r>
    </w:p>
    <w:p w14:paraId="6DFE1CE9" w14:textId="1DB5EE4B" w:rsidR="00EA52F7" w:rsidRDefault="004D4053" w:rsidP="005B4DA8">
      <w:pPr>
        <w:ind w:firstLineChars="200"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</w:t>
      </w:r>
      <w:r w:rsidR="005B4DA8" w:rsidRPr="005B4DA8">
        <w:rPr>
          <w:rFonts w:hint="eastAsia"/>
          <w:kern w:val="0"/>
          <w:szCs w:val="21"/>
        </w:rPr>
        <w:t>从自定义格式的文件中读取图像数据</w:t>
      </w:r>
      <w:r w:rsidR="005B4DA8">
        <w:rPr>
          <w:rFonts w:hint="eastAsia"/>
          <w:kern w:val="0"/>
          <w:szCs w:val="21"/>
        </w:rPr>
        <w:t>（</w:t>
      </w:r>
      <w:r w:rsidR="005B4DA8" w:rsidRPr="005B4DA8">
        <w:rPr>
          <w:rFonts w:hint="eastAsia"/>
          <w:kern w:val="0"/>
          <w:szCs w:val="21"/>
        </w:rPr>
        <w:t>图像文件存放格式定义与实验三相同，但实验使用的图像为真实医用</w:t>
      </w:r>
      <w:r w:rsidR="005B4DA8" w:rsidRPr="005B4DA8">
        <w:rPr>
          <w:rFonts w:hint="eastAsia"/>
          <w:kern w:val="0"/>
          <w:szCs w:val="21"/>
        </w:rPr>
        <w:t xml:space="preserve"> DR </w:t>
      </w:r>
      <w:r w:rsidR="005B4DA8" w:rsidRPr="005B4DA8">
        <w:rPr>
          <w:rFonts w:hint="eastAsia"/>
          <w:kern w:val="0"/>
          <w:szCs w:val="21"/>
        </w:rPr>
        <w:t>图像，每像素存放</w:t>
      </w:r>
      <w:r w:rsidR="005B4DA8" w:rsidRPr="005B4DA8">
        <w:rPr>
          <w:rFonts w:hint="eastAsia"/>
          <w:kern w:val="0"/>
          <w:szCs w:val="21"/>
        </w:rPr>
        <w:t xml:space="preserve"> 2 </w:t>
      </w:r>
      <w:r w:rsidR="005B4DA8" w:rsidRPr="005B4DA8">
        <w:rPr>
          <w:rFonts w:hint="eastAsia"/>
          <w:kern w:val="0"/>
          <w:szCs w:val="21"/>
        </w:rPr>
        <w:t>字节，像素灰度范围</w:t>
      </w:r>
      <w:r w:rsidR="005B4DA8" w:rsidRPr="005B4DA8">
        <w:rPr>
          <w:rFonts w:hint="eastAsia"/>
          <w:kern w:val="0"/>
          <w:szCs w:val="21"/>
        </w:rPr>
        <w:t xml:space="preserve"> 0-4095</w:t>
      </w:r>
      <w:r w:rsidR="005B4DA8" w:rsidRPr="005B4DA8">
        <w:rPr>
          <w:rFonts w:hint="eastAsia"/>
          <w:kern w:val="0"/>
          <w:szCs w:val="21"/>
        </w:rPr>
        <w:t>，具体图像参数包含在文件头中</w:t>
      </w:r>
      <w:r w:rsidR="005B4DA8">
        <w:rPr>
          <w:rFonts w:hint="eastAsia"/>
          <w:kern w:val="0"/>
          <w:szCs w:val="21"/>
        </w:rPr>
        <w:t>）</w:t>
      </w:r>
      <w:r w:rsidR="00FC24DD">
        <w:rPr>
          <w:rFonts w:hint="eastAsia"/>
          <w:kern w:val="0"/>
          <w:szCs w:val="21"/>
        </w:rPr>
        <w:t>；</w:t>
      </w:r>
    </w:p>
    <w:p w14:paraId="7192EAD2" w14:textId="5CBB4EEF" w:rsidR="00EA52F7" w:rsidRDefault="008B5903" w:rsidP="00BD1E74">
      <w:pPr>
        <w:ind w:firstLineChars="200"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2</w:t>
      </w:r>
      <w:r>
        <w:rPr>
          <w:rFonts w:hint="eastAsia"/>
          <w:kern w:val="0"/>
          <w:szCs w:val="21"/>
        </w:rPr>
        <w:t>）</w:t>
      </w:r>
      <w:r w:rsidR="00FC24DD">
        <w:rPr>
          <w:rFonts w:hint="eastAsia"/>
          <w:kern w:val="0"/>
          <w:szCs w:val="21"/>
        </w:rPr>
        <w:t>实现图像的缩放</w:t>
      </w:r>
      <w:r>
        <w:rPr>
          <w:rFonts w:hint="eastAsia"/>
          <w:kern w:val="0"/>
          <w:szCs w:val="21"/>
        </w:rPr>
        <w:t>；</w:t>
      </w:r>
    </w:p>
    <w:p w14:paraId="4E8C287B" w14:textId="253CF203" w:rsidR="00A7451C" w:rsidRDefault="008B5903" w:rsidP="00BD1E74">
      <w:pPr>
        <w:ind w:firstLineChars="200"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3</w:t>
      </w:r>
      <w:r>
        <w:rPr>
          <w:rFonts w:hint="eastAsia"/>
          <w:kern w:val="0"/>
          <w:szCs w:val="21"/>
        </w:rPr>
        <w:t>）</w:t>
      </w:r>
      <w:r w:rsidR="007741A2" w:rsidRPr="007741A2">
        <w:rPr>
          <w:rFonts w:hint="eastAsia"/>
          <w:kern w:val="0"/>
          <w:szCs w:val="21"/>
        </w:rPr>
        <w:t>使用“灰度窗方法”显示灰度图像</w:t>
      </w:r>
      <w:r w:rsidR="007741A2">
        <w:rPr>
          <w:rFonts w:hint="eastAsia"/>
          <w:kern w:val="0"/>
          <w:szCs w:val="21"/>
        </w:rPr>
        <w:t>；</w:t>
      </w:r>
    </w:p>
    <w:p w14:paraId="501087F7" w14:textId="0BCCF1F8" w:rsidR="007741A2" w:rsidRPr="007741A2" w:rsidRDefault="007741A2" w:rsidP="00BD1E74">
      <w:pPr>
        <w:ind w:firstLineChars="200"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4</w:t>
      </w:r>
      <w:r>
        <w:rPr>
          <w:rFonts w:hint="eastAsia"/>
          <w:kern w:val="0"/>
          <w:szCs w:val="21"/>
        </w:rPr>
        <w:t>）进行对比度增强。</w:t>
      </w:r>
    </w:p>
    <w:p w14:paraId="71F9CF05" w14:textId="23F6541D" w:rsidR="00A7451C" w:rsidRDefault="00A7451C" w:rsidP="00472EDA">
      <w:pPr>
        <w:pStyle w:val="2"/>
      </w:pPr>
      <w:r>
        <w:rPr>
          <w:rFonts w:hint="eastAsia"/>
        </w:rPr>
        <w:t>二</w:t>
      </w:r>
      <w:r w:rsidRPr="00D849CE">
        <w:rPr>
          <w:rFonts w:hint="eastAsia"/>
        </w:rPr>
        <w:t>、</w:t>
      </w:r>
      <w:r w:rsidR="00067707">
        <w:rPr>
          <w:rFonts w:hint="eastAsia"/>
        </w:rPr>
        <w:t>目标图像</w:t>
      </w:r>
      <w:r w:rsidR="003350BD">
        <w:rPr>
          <w:rFonts w:hint="eastAsia"/>
        </w:rPr>
        <w:t>分析</w:t>
      </w:r>
    </w:p>
    <w:p w14:paraId="1787F8F1" w14:textId="1F801379" w:rsidR="00797B5E" w:rsidRDefault="00797B5E" w:rsidP="00A81E25">
      <w:pPr>
        <w:pStyle w:val="3"/>
      </w:pPr>
      <w:r>
        <w:rPr>
          <w:rFonts w:hint="eastAsia"/>
        </w:rPr>
        <w:t>1</w:t>
      </w:r>
      <w:r w:rsidR="00A81E25">
        <w:rPr>
          <w:rFonts w:hint="eastAsia"/>
        </w:rPr>
        <w:t xml:space="preserve"> </w:t>
      </w:r>
      <w:r w:rsidR="00A81E25">
        <w:rPr>
          <w:rFonts w:hint="eastAsia"/>
        </w:rPr>
        <w:t>自定义图像</w:t>
      </w:r>
    </w:p>
    <w:p w14:paraId="10648056" w14:textId="17C13625" w:rsidR="00A7451C" w:rsidRDefault="00B75497" w:rsidP="00637B7A">
      <w:pPr>
        <w:ind w:firstLineChars="200"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与上一次试验类似</w:t>
      </w:r>
      <w:r w:rsidR="00067707">
        <w:rPr>
          <w:rFonts w:ascii="SimSun" w:eastAsia="SimSun" w:hAnsi="SimSun" w:hint="eastAsia"/>
        </w:rPr>
        <w:t>，</w:t>
      </w:r>
      <w:r w:rsidR="00F931DD">
        <w:rPr>
          <w:rFonts w:ascii="SimSun" w:eastAsia="SimSun" w:hAnsi="SimSun" w:hint="eastAsia"/>
        </w:rPr>
        <w:t>根据实验手册所述，</w:t>
      </w:r>
      <w:r w:rsidR="008064C5">
        <w:rPr>
          <w:rFonts w:ascii="SimSun" w:eastAsia="SimSun" w:hAnsi="SimSun" w:hint="eastAsia"/>
        </w:rPr>
        <w:t>自定义图像格式dr的数据分为两部分，图像描述参数</w:t>
      </w:r>
      <w:r w:rsidR="00637B7A">
        <w:rPr>
          <w:rFonts w:ascii="SimSun" w:eastAsia="SimSun" w:hAnsi="SimSun" w:hint="eastAsia"/>
        </w:rPr>
        <w:t>和图像数据，</w:t>
      </w:r>
      <w:r w:rsidR="00637B7A" w:rsidRPr="00637B7A">
        <w:rPr>
          <w:rFonts w:ascii="SimSun" w:eastAsia="SimSun" w:hAnsi="SimSun" w:hint="eastAsia"/>
        </w:rPr>
        <w:t>其中，图像描述参数描述了图像的总体特性，图像数据为像素的灰度值，像素按光栅扫描顺序存放。</w:t>
      </w:r>
      <w:r w:rsidR="00637B7A">
        <w:rPr>
          <w:rFonts w:ascii="SimSun" w:eastAsia="SimSun" w:hAnsi="SimSun" w:hint="eastAsia"/>
        </w:rPr>
        <w:t>具体如下：</w:t>
      </w:r>
      <w:r w:rsidR="004B26C2">
        <w:rPr>
          <w:rFonts w:ascii="SimSun" w:eastAsia="SimSun" w:hAnsi="SimSun" w:hint="eastAsia"/>
        </w:rPr>
        <w:t>（字节地址）</w:t>
      </w:r>
    </w:p>
    <w:p w14:paraId="461F9F82" w14:textId="496114C9" w:rsidR="00637B7A" w:rsidRDefault="00A743FF" w:rsidP="00A743FF">
      <w:pPr>
        <w:rPr>
          <w:rFonts w:ascii="SimSun" w:eastAsia="SimSun" w:hAnsi="SimSun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2C673E35" wp14:editId="0AE8A6F4">
            <wp:extent cx="5274310" cy="7823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格式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789E" w14:textId="122BEFF3" w:rsidR="004B26C2" w:rsidRDefault="00B1481C" w:rsidP="00370BFB">
      <w:pPr>
        <w:ind w:firstLineChars="200"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W：图像宽（单位像素）；</w:t>
      </w:r>
    </w:p>
    <w:p w14:paraId="60DCD032" w14:textId="2A1CDF8F" w:rsidR="00B1481C" w:rsidRDefault="00B1481C" w:rsidP="00370BFB">
      <w:pPr>
        <w:ind w:firstLineChars="200"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H：图像高（单位像素）；</w:t>
      </w:r>
    </w:p>
    <w:p w14:paraId="4538AB9F" w14:textId="5038DB19" w:rsidR="00B1481C" w:rsidRDefault="00B1481C" w:rsidP="00370BFB">
      <w:pPr>
        <w:ind w:firstLineChars="200"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BBP：每像素灰度存放的bit数，取值</w:t>
      </w:r>
      <w:r w:rsidR="00B943A6">
        <w:rPr>
          <w:rFonts w:ascii="SimSun" w:eastAsia="SimSun" w:hAnsi="SimSun" w:hint="eastAsia"/>
        </w:rPr>
        <w:t>8或16；</w:t>
      </w:r>
    </w:p>
    <w:p w14:paraId="17E53BEE" w14:textId="750F746C" w:rsidR="00B943A6" w:rsidRDefault="00A12FE4" w:rsidP="00370BFB">
      <w:pPr>
        <w:ind w:firstLineChars="200"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Sign：像素灰度是否有符号数，取值0（无符号数）或1（有符号数）</w:t>
      </w:r>
    </w:p>
    <w:p w14:paraId="5A6E4008" w14:textId="35F1A312" w:rsidR="00A12FE4" w:rsidRDefault="00A12FE4" w:rsidP="00A12FE4">
      <w:pPr>
        <w:ind w:firstLineChars="200"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MaxVal：图像所有像素的最大灰度值；</w:t>
      </w:r>
    </w:p>
    <w:p w14:paraId="2A3B144D" w14:textId="3C9D4892" w:rsidR="00A12FE4" w:rsidRDefault="00A12FE4" w:rsidP="00A12FE4">
      <w:pPr>
        <w:ind w:firstLineChars="200" w:firstLine="42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Reserved：保留区。</w:t>
      </w:r>
    </w:p>
    <w:p w14:paraId="40CBDFF7" w14:textId="6FBEDD2B" w:rsidR="00A31B65" w:rsidRDefault="00A31B65" w:rsidP="00E7689C">
      <w:pPr>
        <w:pStyle w:val="3"/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图像显示</w:t>
      </w:r>
    </w:p>
    <w:p w14:paraId="17DADDE3" w14:textId="64386F7F" w:rsidR="00EB4CD7" w:rsidRDefault="00E7689C" w:rsidP="00A31B65">
      <w:pPr>
        <w:ind w:firstLineChars="200" w:firstLine="420"/>
        <w:rPr>
          <w:rFonts w:hint="eastAsia"/>
        </w:rPr>
      </w:pPr>
      <w:r>
        <w:rPr>
          <w:rFonts w:hint="eastAsia"/>
        </w:rPr>
        <w:t>此次所给的两幅图像与上次实验所给的图像结构相同，不同之处是上一次的两张图的像素灰度</w:t>
      </w:r>
      <w:r w:rsidR="00A03582">
        <w:rPr>
          <w:rFonts w:hint="eastAsia"/>
        </w:rPr>
        <w:t>都是用</w:t>
      </w:r>
      <w:r w:rsidR="00A03582">
        <w:rPr>
          <w:rFonts w:hint="eastAsia"/>
        </w:rPr>
        <w:t>8</w:t>
      </w:r>
      <w:r w:rsidR="00A03582">
        <w:rPr>
          <w:rFonts w:hint="eastAsia"/>
        </w:rPr>
        <w:t>位来表示的，在屏幕上可以直接显示的</w:t>
      </w:r>
      <w:r w:rsidR="00A63FD2">
        <w:rPr>
          <w:rFonts w:hint="eastAsia"/>
        </w:rPr>
        <w:t>；</w:t>
      </w:r>
      <w:r w:rsidR="00A03582">
        <w:rPr>
          <w:rFonts w:hint="eastAsia"/>
        </w:rPr>
        <w:t>而对于本次实验的图像，用文本编辑器打开查看二进制数据，对照图像结构可以知晓，这两张图的每个像素的灰度是用</w:t>
      </w:r>
      <w:r w:rsidR="00A03582">
        <w:rPr>
          <w:rFonts w:hint="eastAsia"/>
        </w:rPr>
        <w:t>16</w:t>
      </w:r>
      <w:r w:rsidR="00A03582">
        <w:rPr>
          <w:rFonts w:hint="eastAsia"/>
        </w:rPr>
        <w:t>位来表示</w:t>
      </w:r>
      <w:r w:rsidR="00FB04CE">
        <w:rPr>
          <w:rFonts w:hint="eastAsia"/>
        </w:rPr>
        <w:t>，</w:t>
      </w:r>
      <w:r w:rsidR="003307BC">
        <w:rPr>
          <w:rFonts w:hint="eastAsia"/>
        </w:rPr>
        <w:t>普通计算机的屏幕是</w:t>
      </w:r>
      <w:r w:rsidR="00F425F9">
        <w:rPr>
          <w:rFonts w:hint="eastAsia"/>
        </w:rPr>
        <w:t>不支持</w:t>
      </w:r>
      <w:r w:rsidR="00F425F9">
        <w:rPr>
          <w:rFonts w:hint="eastAsia"/>
        </w:rPr>
        <w:t>4096</w:t>
      </w:r>
      <w:r w:rsidR="00F425F9">
        <w:rPr>
          <w:rFonts w:hint="eastAsia"/>
        </w:rPr>
        <w:t>级灰度</w:t>
      </w:r>
      <w:r w:rsidR="00697287">
        <w:rPr>
          <w:rFonts w:hint="eastAsia"/>
        </w:rPr>
        <w:t>的显示</w:t>
      </w:r>
      <w:r w:rsidR="00435C16">
        <w:rPr>
          <w:rFonts w:hint="eastAsia"/>
        </w:rPr>
        <w:t>，</w:t>
      </w:r>
      <w:r w:rsidR="006C4D5B">
        <w:rPr>
          <w:rFonts w:hint="eastAsia"/>
        </w:rPr>
        <w:t>那么</w:t>
      </w:r>
      <w:r w:rsidR="00435C16">
        <w:rPr>
          <w:rFonts w:hint="eastAsia"/>
        </w:rPr>
        <w:t>必须把这</w:t>
      </w:r>
      <w:r w:rsidR="00435C16">
        <w:rPr>
          <w:rFonts w:hint="eastAsia"/>
        </w:rPr>
        <w:t>4096</w:t>
      </w:r>
      <w:r w:rsidR="00435C16">
        <w:rPr>
          <w:rFonts w:hint="eastAsia"/>
        </w:rPr>
        <w:t>级的灰度映射到</w:t>
      </w:r>
      <w:r w:rsidR="00435C16">
        <w:rPr>
          <w:rFonts w:hint="eastAsia"/>
        </w:rPr>
        <w:t>256</w:t>
      </w:r>
      <w:r w:rsidR="00435C16">
        <w:rPr>
          <w:rFonts w:hint="eastAsia"/>
        </w:rPr>
        <w:t>级灰度范围中，用到了“灰度窗方法”，涉及窗宽窗位的概念，</w:t>
      </w:r>
      <w:r w:rsidR="008942B3">
        <w:rPr>
          <w:rFonts w:hint="eastAsia"/>
        </w:rPr>
        <w:t>将会在下面具体介绍。</w:t>
      </w:r>
    </w:p>
    <w:p w14:paraId="6663C5D3" w14:textId="12465900" w:rsidR="0040142E" w:rsidRDefault="0040142E" w:rsidP="0040142E">
      <w:pPr>
        <w:pStyle w:val="2"/>
        <w:rPr>
          <w:rFonts w:hint="eastAsia"/>
        </w:rPr>
      </w:pPr>
      <w:r>
        <w:rPr>
          <w:rFonts w:hint="eastAsia"/>
        </w:rPr>
        <w:t>三、软件功能描述</w:t>
      </w:r>
    </w:p>
    <w:p w14:paraId="2F39AE41" w14:textId="2477A290" w:rsidR="008826C6" w:rsidRDefault="00443470" w:rsidP="00314F42">
      <w:pPr>
        <w:pStyle w:val="3"/>
        <w:rPr>
          <w:rFonts w:hint="eastAsia"/>
        </w:rPr>
      </w:pPr>
      <w:r>
        <w:rPr>
          <w:rFonts w:hint="eastAsia"/>
        </w:rPr>
        <w:t xml:space="preserve">1 </w:t>
      </w:r>
      <w:r w:rsidR="008826C6">
        <w:rPr>
          <w:rFonts w:hint="eastAsia"/>
        </w:rPr>
        <w:t>读取图像并显示</w:t>
      </w:r>
    </w:p>
    <w:p w14:paraId="1D7B6AD6" w14:textId="35E6EFF1" w:rsidR="00443470" w:rsidRDefault="00652057" w:rsidP="00443470">
      <w:pPr>
        <w:ind w:firstLineChars="200" w:firstLine="420"/>
        <w:rPr>
          <w:rFonts w:hint="eastAsia"/>
        </w:rPr>
      </w:pPr>
      <w:r>
        <w:rPr>
          <w:rFonts w:hint="eastAsia"/>
        </w:rPr>
        <w:t>能够读取要处理的两幅具有</w:t>
      </w:r>
      <w:r>
        <w:rPr>
          <w:rFonts w:hint="eastAsia"/>
        </w:rPr>
        <w:t>4096</w:t>
      </w:r>
      <w:r>
        <w:rPr>
          <w:rFonts w:hint="eastAsia"/>
        </w:rPr>
        <w:t>级灰度的</w:t>
      </w:r>
      <w:r>
        <w:rPr>
          <w:rFonts w:hint="eastAsia"/>
        </w:rPr>
        <w:t>DR</w:t>
      </w:r>
      <w:r>
        <w:rPr>
          <w:rFonts w:hint="eastAsia"/>
        </w:rPr>
        <w:t>图像并且在界面中的</w:t>
      </w:r>
      <w:r>
        <w:rPr>
          <w:rFonts w:hint="eastAsia"/>
        </w:rPr>
        <w:t>picture control</w:t>
      </w:r>
      <w:r>
        <w:rPr>
          <w:rFonts w:hint="eastAsia"/>
        </w:rPr>
        <w:t>上进行显示。</w:t>
      </w:r>
    </w:p>
    <w:p w14:paraId="41A32AE7" w14:textId="0F76CA82" w:rsidR="00461016" w:rsidRDefault="00461016" w:rsidP="00461016">
      <w:pPr>
        <w:pStyle w:val="3"/>
        <w:rPr>
          <w:rFonts w:hint="eastAsia"/>
        </w:rPr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图像平移与缩放</w:t>
      </w:r>
    </w:p>
    <w:p w14:paraId="5B43A8FA" w14:textId="595EA4C2" w:rsidR="00461016" w:rsidRDefault="009F0798" w:rsidP="00461016">
      <w:pPr>
        <w:ind w:firstLineChars="200" w:firstLine="420"/>
        <w:rPr>
          <w:rFonts w:hint="eastAsia"/>
        </w:rPr>
      </w:pPr>
      <w:r>
        <w:rPr>
          <w:rFonts w:hint="eastAsia"/>
        </w:rPr>
        <w:t>因为本实验室一个简化版的图像处理软件，考虑到用户体验，并结合领域内优秀软件</w:t>
      </w:r>
      <w:r>
        <w:rPr>
          <w:rFonts w:hint="eastAsia"/>
        </w:rPr>
        <w:t>PhotoShop</w:t>
      </w:r>
      <w:r>
        <w:rPr>
          <w:rFonts w:hint="eastAsia"/>
        </w:rPr>
        <w:t>，图像的平移与缩放通过用户鼠标的行为来操控</w:t>
      </w:r>
      <w:r w:rsidR="00646EB4">
        <w:rPr>
          <w:rFonts w:hint="eastAsia"/>
        </w:rPr>
        <w:t>，鼠标在图像上点击并拖动可以平移图像，利用鼠标滚轮的滚动实现图像的缩放。</w:t>
      </w:r>
    </w:p>
    <w:p w14:paraId="2AF1C979" w14:textId="271D643C" w:rsidR="00380082" w:rsidRDefault="00380082" w:rsidP="00380082">
      <w:pPr>
        <w:pStyle w:val="3"/>
        <w:rPr>
          <w:rFonts w:hint="eastAsia"/>
        </w:rPr>
      </w:pPr>
      <w:r>
        <w:rPr>
          <w:rFonts w:hint="eastAsia"/>
        </w:rPr>
        <w:t xml:space="preserve">3 </w:t>
      </w:r>
      <w:r>
        <w:rPr>
          <w:rFonts w:hint="eastAsia"/>
        </w:rPr>
        <w:t>灰度窗方法</w:t>
      </w:r>
    </w:p>
    <w:p w14:paraId="4021D7D6" w14:textId="3AC9959A" w:rsidR="00C91E6F" w:rsidRDefault="008D2DC8" w:rsidP="00C91E6F">
      <w:pPr>
        <w:ind w:firstLineChars="200" w:firstLine="420"/>
        <w:rPr>
          <w:rFonts w:hint="eastAsia"/>
        </w:rPr>
      </w:pPr>
      <w:r>
        <w:rPr>
          <w:rFonts w:hint="eastAsia"/>
        </w:rPr>
        <w:t>在软件右侧上方有窗宽和窗位的</w:t>
      </w:r>
      <w:r>
        <w:rPr>
          <w:rFonts w:hint="eastAsia"/>
        </w:rPr>
        <w:t>slider control</w:t>
      </w:r>
      <w:r>
        <w:rPr>
          <w:rFonts w:hint="eastAsia"/>
        </w:rPr>
        <w:t>，</w:t>
      </w:r>
      <w:r w:rsidR="006E4A73">
        <w:rPr>
          <w:rFonts w:hint="eastAsia"/>
        </w:rPr>
        <w:t>拖动它们可以调节窗宽和窗位；</w:t>
      </w:r>
    </w:p>
    <w:p w14:paraId="3072AFA8" w14:textId="07229967" w:rsidR="006E4A73" w:rsidRDefault="006E4A73" w:rsidP="006E4A73">
      <w:pPr>
        <w:pStyle w:val="3"/>
        <w:rPr>
          <w:rFonts w:hint="eastAsia"/>
        </w:rPr>
      </w:pPr>
      <w:r>
        <w:rPr>
          <w:rFonts w:hint="eastAsia"/>
        </w:rPr>
        <w:t xml:space="preserve">4 </w:t>
      </w:r>
      <w:r>
        <w:rPr>
          <w:rFonts w:hint="eastAsia"/>
        </w:rPr>
        <w:t>对比度增强</w:t>
      </w:r>
    </w:p>
    <w:p w14:paraId="5563B2CC" w14:textId="729F2626" w:rsidR="006E4A73" w:rsidRDefault="00CB1BAA" w:rsidP="006E4A73">
      <w:pPr>
        <w:ind w:firstLineChars="200" w:firstLine="420"/>
        <w:rPr>
          <w:rFonts w:hint="eastAsia"/>
        </w:rPr>
      </w:pPr>
      <w:r>
        <w:rPr>
          <w:rFonts w:hint="eastAsia"/>
        </w:rPr>
        <w:t>这部分采用上一次实验</w:t>
      </w:r>
      <w:r w:rsidR="00F94E67">
        <w:rPr>
          <w:rFonts w:hint="eastAsia"/>
        </w:rPr>
        <w:t>实现的</w:t>
      </w:r>
      <w:r w:rsidR="00F94E67">
        <w:rPr>
          <w:rFonts w:hint="eastAsia"/>
        </w:rPr>
        <w:t>ACE</w:t>
      </w:r>
      <w:r w:rsidR="00F94E67">
        <w:rPr>
          <w:rFonts w:hint="eastAsia"/>
        </w:rPr>
        <w:t>算法，细节此处不再赘述，可以看到软件的</w:t>
      </w:r>
      <w:r w:rsidR="00F94E67">
        <w:rPr>
          <w:rFonts w:hint="eastAsia"/>
        </w:rPr>
        <w:t>ACE</w:t>
      </w:r>
      <w:r w:rsidR="00F94E67">
        <w:rPr>
          <w:rFonts w:hint="eastAsia"/>
        </w:rPr>
        <w:t>的那一组</w:t>
      </w:r>
      <w:r w:rsidR="00F94E67">
        <w:rPr>
          <w:rFonts w:hint="eastAsia"/>
        </w:rPr>
        <w:t>slider</w:t>
      </w:r>
      <w:r w:rsidR="00F94E67">
        <w:rPr>
          <w:rFonts w:hint="eastAsia"/>
        </w:rPr>
        <w:t>，拖动它们可以进行对比度的调节。</w:t>
      </w:r>
    </w:p>
    <w:p w14:paraId="1EE74F5E" w14:textId="00A5C7ED" w:rsidR="002044BF" w:rsidRDefault="002044BF" w:rsidP="001C1476">
      <w:pPr>
        <w:pStyle w:val="2"/>
        <w:rPr>
          <w:rFonts w:hint="eastAsia"/>
        </w:rPr>
      </w:pPr>
      <w:r>
        <w:rPr>
          <w:rFonts w:hint="eastAsia"/>
        </w:rPr>
        <w:t>四、实现方法描述</w:t>
      </w:r>
    </w:p>
    <w:p w14:paraId="46AF538B" w14:textId="030F66C2" w:rsidR="00154668" w:rsidRDefault="00B16E6B" w:rsidP="00B16E6B">
      <w:pPr>
        <w:pStyle w:val="3"/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灰度窗方法</w:t>
      </w:r>
    </w:p>
    <w:p w14:paraId="427F12A0" w14:textId="6CB9EE61" w:rsidR="00EB4CD7" w:rsidRDefault="006D1DA1" w:rsidP="002A345D">
      <w:pPr>
        <w:ind w:firstLineChars="200" w:firstLine="420"/>
        <w:rPr>
          <w:rFonts w:hint="eastAsia"/>
        </w:rPr>
      </w:pPr>
      <w:r w:rsidRPr="006D1DA1">
        <w:rPr>
          <w:rFonts w:hint="eastAsia"/>
        </w:rPr>
        <w:t>窗技术</w:t>
      </w:r>
      <w:r w:rsidRPr="006D1DA1">
        <w:rPr>
          <w:rFonts w:hint="eastAsia"/>
        </w:rPr>
        <w:t>(Window Technique)</w:t>
      </w:r>
      <w:r w:rsidRPr="006D1DA1">
        <w:rPr>
          <w:rFonts w:hint="eastAsia"/>
        </w:rPr>
        <w:t>是医生用以观察不同密度正常组织或病变的一种显示技术，其包括窗宽</w:t>
      </w:r>
      <w:r w:rsidRPr="006D1DA1">
        <w:rPr>
          <w:rFonts w:hint="eastAsia"/>
        </w:rPr>
        <w:t>(window width)</w:t>
      </w:r>
      <w:r w:rsidRPr="006D1DA1">
        <w:rPr>
          <w:rFonts w:hint="eastAsia"/>
        </w:rPr>
        <w:t>和窗位</w:t>
      </w:r>
      <w:r w:rsidR="002A345D">
        <w:t>(</w:t>
      </w:r>
      <w:r w:rsidR="002A345D">
        <w:rPr>
          <w:rFonts w:hint="eastAsia"/>
        </w:rPr>
        <w:t>window level)</w:t>
      </w:r>
      <w:r w:rsidRPr="006D1DA1">
        <w:rPr>
          <w:rFonts w:hint="eastAsia"/>
        </w:rPr>
        <w:t>。由于各种不同组织结构或病变具有不同的像素值，因些欲显示某一组织结构细节时，应选择适合观察组织结构的窗宽窗位，以获得显示最佳效果。</w:t>
      </w:r>
    </w:p>
    <w:p w14:paraId="543F5D1A" w14:textId="34E57BC8" w:rsidR="008D3581" w:rsidRDefault="008D3581" w:rsidP="002A345D">
      <w:pPr>
        <w:ind w:firstLineChars="200" w:firstLine="420"/>
        <w:rPr>
          <w:rFonts w:hint="eastAsia"/>
        </w:rPr>
      </w:pPr>
      <w:r w:rsidRPr="008D3581">
        <w:rPr>
          <w:rFonts w:hint="eastAsia"/>
        </w:rPr>
        <w:t>窗宽是</w:t>
      </w:r>
      <w:r w:rsidRPr="008D3581">
        <w:rPr>
          <w:rFonts w:hint="eastAsia"/>
        </w:rPr>
        <w:t>CT/ DR</w:t>
      </w:r>
      <w:r w:rsidRPr="008D3581">
        <w:rPr>
          <w:rFonts w:hint="eastAsia"/>
        </w:rPr>
        <w:t>图像上显示的</w:t>
      </w:r>
      <w:r w:rsidRPr="008D3581">
        <w:rPr>
          <w:rFonts w:hint="eastAsia"/>
        </w:rPr>
        <w:t>CT/DR</w:t>
      </w:r>
      <w:r w:rsidRPr="008D3581">
        <w:rPr>
          <w:rFonts w:hint="eastAsia"/>
        </w:rPr>
        <w:t>值</w:t>
      </w:r>
      <w:r w:rsidRPr="008D3581">
        <w:rPr>
          <w:rFonts w:hint="eastAsia"/>
        </w:rPr>
        <w:t>,</w:t>
      </w:r>
      <w:r w:rsidRPr="008D3581">
        <w:rPr>
          <w:rFonts w:hint="eastAsia"/>
        </w:rPr>
        <w:t>在此</w:t>
      </w:r>
      <w:r w:rsidRPr="008D3581">
        <w:rPr>
          <w:rFonts w:hint="eastAsia"/>
        </w:rPr>
        <w:t>CT/DR</w:t>
      </w:r>
      <w:r w:rsidRPr="008D3581">
        <w:rPr>
          <w:rFonts w:hint="eastAsia"/>
        </w:rPr>
        <w:t>值范围内组织和病变均以不同的模拟灰度显示，而</w:t>
      </w:r>
      <w:r w:rsidRPr="008D3581">
        <w:rPr>
          <w:rFonts w:hint="eastAsia"/>
        </w:rPr>
        <w:t>CT/DR</w:t>
      </w:r>
      <w:r w:rsidRPr="008D3581">
        <w:rPr>
          <w:rFonts w:hint="eastAsia"/>
        </w:rPr>
        <w:t>值高于此范围的组织和病变，无论是高于多少，都均为白影显示，不再有灰度差异，反之，低于此范围的组织，不论是低于多少，均为黑影显示，也无灰度差异。增大窗宽，则图像所示</w:t>
      </w:r>
      <w:r w:rsidRPr="008D3581">
        <w:rPr>
          <w:rFonts w:hint="eastAsia"/>
        </w:rPr>
        <w:t>CT/DR</w:t>
      </w:r>
      <w:r w:rsidRPr="008D3581">
        <w:rPr>
          <w:rFonts w:hint="eastAsia"/>
        </w:rPr>
        <w:t>值范围加大，显示具有不同密度的组织结构增多，但各结构这间的灰度别减少；减少窗宽，则显示组织结构减少，而各结构这间的灰度别增加。</w:t>
      </w:r>
    </w:p>
    <w:p w14:paraId="62CA8431" w14:textId="1F1BCE10" w:rsidR="008D3581" w:rsidRDefault="008D3581" w:rsidP="002A345D">
      <w:pPr>
        <w:ind w:firstLineChars="200" w:firstLine="420"/>
        <w:rPr>
          <w:rFonts w:hint="eastAsia"/>
        </w:rPr>
      </w:pPr>
      <w:r>
        <w:rPr>
          <w:rFonts w:hint="eastAsia"/>
        </w:rPr>
        <w:t>窗位是窗的中心位置。同样的窗宽，由于窗位不同，</w:t>
      </w:r>
      <w:r w:rsidRPr="008D3581">
        <w:rPr>
          <w:rFonts w:hint="eastAsia"/>
        </w:rPr>
        <w:t>其包括</w:t>
      </w:r>
      <w:r w:rsidRPr="008D3581">
        <w:rPr>
          <w:rFonts w:hint="eastAsia"/>
        </w:rPr>
        <w:t>CT/DR</w:t>
      </w:r>
      <w:r w:rsidRPr="008D3581">
        <w:rPr>
          <w:rFonts w:hint="eastAsia"/>
        </w:rPr>
        <w:t>范围的</w:t>
      </w:r>
      <w:r w:rsidRPr="008D3581">
        <w:rPr>
          <w:rFonts w:hint="eastAsia"/>
        </w:rPr>
        <w:t>CT/DR</w:t>
      </w:r>
      <w:r>
        <w:rPr>
          <w:rFonts w:hint="eastAsia"/>
        </w:rPr>
        <w:t>值有差异。例如窗宽</w:t>
      </w:r>
      <w:r>
        <w:rPr>
          <w:rFonts w:hint="eastAsia"/>
        </w:rPr>
        <w:t>(</w:t>
      </w:r>
      <w:r w:rsidRPr="008D3581">
        <w:rPr>
          <w:rFonts w:hint="eastAsia"/>
        </w:rPr>
        <w:t>w</w:t>
      </w:r>
      <w:r>
        <w:rPr>
          <w:rFonts w:hint="eastAsia"/>
        </w:rPr>
        <w:t>)</w:t>
      </w:r>
      <w:r w:rsidRPr="008D3581">
        <w:rPr>
          <w:rFonts w:hint="eastAsia"/>
        </w:rPr>
        <w:t>同为</w:t>
      </w:r>
      <w:r w:rsidRPr="008D3581">
        <w:rPr>
          <w:rFonts w:hint="eastAsia"/>
        </w:rPr>
        <w:t>w =60</w:t>
      </w:r>
      <w:r>
        <w:rPr>
          <w:rFonts w:hint="eastAsia"/>
        </w:rPr>
        <w:t>，</w:t>
      </w:r>
      <w:r w:rsidRPr="008D3581">
        <w:rPr>
          <w:rFonts w:hint="eastAsia"/>
        </w:rPr>
        <w:t>当窗位为</w:t>
      </w:r>
      <w:r w:rsidRPr="008D3581">
        <w:rPr>
          <w:rFonts w:hint="eastAsia"/>
        </w:rPr>
        <w:t>L =0</w:t>
      </w:r>
      <w:r w:rsidRPr="008D3581">
        <w:rPr>
          <w:rFonts w:hint="eastAsia"/>
        </w:rPr>
        <w:t>时，其</w:t>
      </w:r>
      <w:r w:rsidRPr="008D3581">
        <w:rPr>
          <w:rFonts w:hint="eastAsia"/>
        </w:rPr>
        <w:t>CT/DR</w:t>
      </w:r>
      <w:r w:rsidRPr="008D3581">
        <w:rPr>
          <w:rFonts w:hint="eastAsia"/>
        </w:rPr>
        <w:t>值范围为－</w:t>
      </w:r>
      <w:r w:rsidRPr="008D3581">
        <w:rPr>
          <w:rFonts w:hint="eastAsia"/>
        </w:rPr>
        <w:t>30</w:t>
      </w:r>
      <w:r w:rsidRPr="008D3581">
        <w:rPr>
          <w:rFonts w:hint="eastAsia"/>
        </w:rPr>
        <w:t>～＋</w:t>
      </w:r>
      <w:r w:rsidRPr="008D3581">
        <w:rPr>
          <w:rFonts w:hint="eastAsia"/>
        </w:rPr>
        <w:t>30</w:t>
      </w:r>
      <w:r w:rsidRPr="008D3581">
        <w:rPr>
          <w:rFonts w:hint="eastAsia"/>
        </w:rPr>
        <w:t>；如窗位是＋</w:t>
      </w:r>
      <w:r w:rsidRPr="008D3581">
        <w:rPr>
          <w:rFonts w:hint="eastAsia"/>
        </w:rPr>
        <w:t>10</w:t>
      </w:r>
      <w:r w:rsidRPr="008D3581">
        <w:rPr>
          <w:rFonts w:hint="eastAsia"/>
        </w:rPr>
        <w:t>时，则</w:t>
      </w:r>
      <w:r w:rsidRPr="008D3581">
        <w:rPr>
          <w:rFonts w:hint="eastAsia"/>
        </w:rPr>
        <w:t>CT/DR</w:t>
      </w:r>
      <w:r w:rsidRPr="008D3581">
        <w:rPr>
          <w:rFonts w:hint="eastAsia"/>
        </w:rPr>
        <w:t>值范围为－</w:t>
      </w:r>
      <w:r w:rsidRPr="008D3581">
        <w:rPr>
          <w:rFonts w:hint="eastAsia"/>
        </w:rPr>
        <w:t>20</w:t>
      </w:r>
      <w:r w:rsidRPr="008D3581">
        <w:rPr>
          <w:rFonts w:hint="eastAsia"/>
        </w:rPr>
        <w:t>～＋</w:t>
      </w:r>
      <w:r w:rsidRPr="008D3581">
        <w:rPr>
          <w:rFonts w:hint="eastAsia"/>
        </w:rPr>
        <w:t>40</w:t>
      </w:r>
      <w:r w:rsidRPr="008D3581">
        <w:rPr>
          <w:rFonts w:hint="eastAsia"/>
        </w:rPr>
        <w:t>。通常欲观察某一组织的结构及发生的病变，应以该组织的</w:t>
      </w:r>
      <w:r w:rsidRPr="008D3581">
        <w:rPr>
          <w:rFonts w:hint="eastAsia"/>
        </w:rPr>
        <w:t>CT/DR</w:t>
      </w:r>
      <w:r w:rsidRPr="008D3581">
        <w:rPr>
          <w:rFonts w:hint="eastAsia"/>
        </w:rPr>
        <w:t>值为窗位。</w:t>
      </w:r>
    </w:p>
    <w:p w14:paraId="0E978456" w14:textId="65BC9A3A" w:rsidR="005C2A40" w:rsidRDefault="005D0EAC" w:rsidP="002A345D">
      <w:pPr>
        <w:ind w:firstLineChars="200" w:firstLine="420"/>
        <w:rPr>
          <w:rFonts w:hint="eastAsia"/>
        </w:rPr>
      </w:pPr>
      <w:r>
        <w:rPr>
          <w:rFonts w:hint="eastAsia"/>
        </w:rPr>
        <w:t>在本次实验中我的理解就是把指定的一段灰度范围的图像映射到</w:t>
      </w:r>
      <w:r>
        <w:rPr>
          <w:rFonts w:hint="eastAsia"/>
        </w:rPr>
        <w:t>0</w:t>
      </w:r>
      <w:r>
        <w:rPr>
          <w:rFonts w:hint="eastAsia"/>
        </w:rPr>
        <w:t>～</w:t>
      </w:r>
      <w:r>
        <w:rPr>
          <w:rFonts w:hint="eastAsia"/>
        </w:rPr>
        <w:t>255</w:t>
      </w:r>
      <w:r>
        <w:rPr>
          <w:rFonts w:hint="eastAsia"/>
        </w:rPr>
        <w:t>这个区间，原始像素灰度在指定范围之外的，直接映射为</w:t>
      </w:r>
      <w:r>
        <w:rPr>
          <w:rFonts w:hint="eastAsia"/>
        </w:rPr>
        <w:t>0</w:t>
      </w:r>
      <w:r>
        <w:rPr>
          <w:rFonts w:hint="eastAsia"/>
        </w:rPr>
        <w:t>或者</w:t>
      </w:r>
      <w:r>
        <w:rPr>
          <w:rFonts w:hint="eastAsia"/>
        </w:rPr>
        <w:t>255</w:t>
      </w:r>
      <w:r>
        <w:rPr>
          <w:rFonts w:hint="eastAsia"/>
        </w:rPr>
        <w:t>，以突出这个范围内我们感兴趣的组织器官的特征。</w:t>
      </w:r>
      <w:r w:rsidR="005C2A40">
        <w:rPr>
          <w:rFonts w:hint="eastAsia"/>
        </w:rPr>
        <w:t>主要的就是以下的算法：</w:t>
      </w:r>
    </w:p>
    <w:p w14:paraId="5B0890B9" w14:textId="77777777" w:rsidR="005C2A40" w:rsidRDefault="005C2A40" w:rsidP="005C2A40">
      <w:pPr>
        <w:ind w:firstLineChars="200" w:firstLine="420"/>
      </w:pPr>
      <w:r>
        <w:tab/>
        <w:t>min = (2*window_center - window_width)/2.0 + 0.5;</w:t>
      </w:r>
    </w:p>
    <w:p w14:paraId="72A4F45A" w14:textId="77777777" w:rsidR="005C2A40" w:rsidRDefault="005C2A40" w:rsidP="005C2A40">
      <w:pPr>
        <w:ind w:firstLineChars="200" w:firstLine="420"/>
      </w:pPr>
      <w:r>
        <w:tab/>
        <w:t>max = (2*window_center + window_width)/2.0 + 0.5;</w:t>
      </w:r>
    </w:p>
    <w:p w14:paraId="3D3F1728" w14:textId="77777777" w:rsidR="005C2A40" w:rsidRDefault="005C2A40" w:rsidP="005C2A40">
      <w:pPr>
        <w:ind w:firstLineChars="200" w:firstLine="420"/>
      </w:pPr>
      <w:r>
        <w:tab/>
        <w:t>for (i = 0; i != nNumPixels; i++){</w:t>
      </w:r>
    </w:p>
    <w:p w14:paraId="38683A1D" w14:textId="77777777" w:rsidR="005C2A40" w:rsidRDefault="005C2A40" w:rsidP="005C2A40">
      <w:pPr>
        <w:ind w:firstLineChars="200" w:firstLine="420"/>
      </w:pPr>
      <w:r>
        <w:tab/>
      </w:r>
      <w:r>
        <w:tab/>
        <w:t>disp_pixel_val = (pixel_val - min)*255.0/(double)(max - min);</w:t>
      </w:r>
    </w:p>
    <w:p w14:paraId="0F758BC0" w14:textId="118A498C" w:rsidR="005C2A40" w:rsidRDefault="005C2A40" w:rsidP="005C2A40">
      <w:pPr>
        <w:ind w:firstLineChars="200" w:firstLine="420"/>
        <w:rPr>
          <w:rFonts w:hint="eastAsia"/>
        </w:rPr>
      </w:pPr>
      <w:r>
        <w:tab/>
        <w:t>}</w:t>
      </w:r>
    </w:p>
    <w:p w14:paraId="69BC6932" w14:textId="43ECD4E3" w:rsidR="005A1FD2" w:rsidRDefault="005A1FD2" w:rsidP="005A1FD2">
      <w:pPr>
        <w:pStyle w:val="3"/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图像显示</w:t>
      </w:r>
    </w:p>
    <w:p w14:paraId="6FAFE8E5" w14:textId="0543677B" w:rsidR="005A1FD2" w:rsidRDefault="001F3A40" w:rsidP="00016A09">
      <w:pPr>
        <w:ind w:firstLineChars="200" w:firstLine="420"/>
        <w:rPr>
          <w:rFonts w:hint="eastAsia"/>
        </w:rPr>
      </w:pPr>
      <w:r>
        <w:rPr>
          <w:rFonts w:hint="eastAsia"/>
        </w:rPr>
        <w:t>把图像显示放在灰度窗之后是因为图像显示要用到灰度窗方法，毕竟原始图像是</w:t>
      </w:r>
      <w:r>
        <w:rPr>
          <w:rFonts w:hint="eastAsia"/>
        </w:rPr>
        <w:t>4096</w:t>
      </w:r>
      <w:r>
        <w:rPr>
          <w:rFonts w:hint="eastAsia"/>
        </w:rPr>
        <w:t>级灰度，不能直接显示，在读取图像头、像素数据后对像素数据使用灰度窗方法，映射至</w:t>
      </w:r>
      <w:r>
        <w:rPr>
          <w:rFonts w:hint="eastAsia"/>
        </w:rPr>
        <w:t>0</w:t>
      </w:r>
      <w:r>
        <w:rPr>
          <w:rFonts w:hint="eastAsia"/>
        </w:rPr>
        <w:t>～</w:t>
      </w:r>
      <w:r>
        <w:rPr>
          <w:rFonts w:hint="eastAsia"/>
        </w:rPr>
        <w:t>255</w:t>
      </w:r>
      <w:r w:rsidR="004D1647">
        <w:rPr>
          <w:rFonts w:hint="eastAsia"/>
        </w:rPr>
        <w:t>。根据实验</w:t>
      </w:r>
      <w:r w:rsidR="004D1647">
        <w:rPr>
          <w:rFonts w:hint="eastAsia"/>
        </w:rPr>
        <w:t>3</w:t>
      </w:r>
      <w:r w:rsidR="004D1647">
        <w:rPr>
          <w:rFonts w:hint="eastAsia"/>
        </w:rPr>
        <w:t>的经验，如果直接使用</w:t>
      </w:r>
      <w:r w:rsidR="004D1647">
        <w:rPr>
          <w:rFonts w:hint="eastAsia"/>
        </w:rPr>
        <w:t>setPixel</w:t>
      </w:r>
      <w:r w:rsidR="004D1647">
        <w:t>()</w:t>
      </w:r>
      <w:r w:rsidR="004D1647">
        <w:rPr>
          <w:rFonts w:hint="eastAsia"/>
        </w:rPr>
        <w:t>，的确能够显示图像，但是图像一行行刷新出来，体验非常不好</w:t>
      </w:r>
      <w:r w:rsidR="00D64689">
        <w:rPr>
          <w:rFonts w:hint="eastAsia"/>
        </w:rPr>
        <w:t>，按照惯例，把数据塞进</w:t>
      </w:r>
      <w:r w:rsidR="00D64689">
        <w:rPr>
          <w:rFonts w:hint="eastAsia"/>
        </w:rPr>
        <w:t>BITMAP</w:t>
      </w:r>
      <w:r w:rsidR="00D64689">
        <w:rPr>
          <w:rFonts w:hint="eastAsia"/>
        </w:rPr>
        <w:t>中进行显示。</w:t>
      </w:r>
      <w:r w:rsidR="00B960D5">
        <w:rPr>
          <w:rFonts w:hint="eastAsia"/>
        </w:rPr>
        <w:t>同时，这里涉及到双缓存的机制。</w:t>
      </w:r>
    </w:p>
    <w:p w14:paraId="2BFBC118" w14:textId="77777777" w:rsidR="00721891" w:rsidRDefault="00721891" w:rsidP="00721891">
      <w:pPr>
        <w:ind w:firstLineChars="200" w:firstLine="420"/>
        <w:rPr>
          <w:rFonts w:hint="eastAsia"/>
        </w:rPr>
      </w:pPr>
      <w:r>
        <w:rPr>
          <w:rFonts w:hint="eastAsia"/>
        </w:rPr>
        <w:t>双缓冲即在内存中创建一个与屏幕绘图区域一致的对象，先将图形绘制到内存中的这个对象上，再一次性将这个对象上的图形拷贝到屏幕上，这样能大大加快绘图的速度。双缓冲实现过程如下：</w:t>
      </w:r>
    </w:p>
    <w:p w14:paraId="742B83B7" w14:textId="77777777" w:rsidR="00721891" w:rsidRDefault="00721891" w:rsidP="00721891">
      <w:pPr>
        <w:ind w:firstLineChars="200" w:firstLine="42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、在内存中创建与画布一致的缓冲区</w:t>
      </w:r>
    </w:p>
    <w:p w14:paraId="4469070E" w14:textId="77777777" w:rsidR="00721891" w:rsidRDefault="00721891" w:rsidP="00721891">
      <w:pPr>
        <w:ind w:firstLineChars="200" w:firstLine="420"/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、在缓冲区画图</w:t>
      </w:r>
    </w:p>
    <w:p w14:paraId="0C407C6E" w14:textId="77777777" w:rsidR="00721891" w:rsidRDefault="00721891" w:rsidP="00721891">
      <w:pPr>
        <w:ind w:firstLineChars="200" w:firstLine="42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、将缓冲区位图拷贝到当前画布上</w:t>
      </w:r>
    </w:p>
    <w:p w14:paraId="381E3F96" w14:textId="20F2415C" w:rsidR="009069EF" w:rsidRDefault="00721891" w:rsidP="00721891">
      <w:pPr>
        <w:ind w:firstLineChars="200" w:firstLine="420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、释放内存缓冲区</w:t>
      </w:r>
    </w:p>
    <w:p w14:paraId="3C3CABE0" w14:textId="38CB78EA" w:rsidR="003C4E01" w:rsidRDefault="00C33472" w:rsidP="00721891">
      <w:pPr>
        <w:ind w:firstLineChars="200" w:firstLine="420"/>
        <w:rPr>
          <w:rFonts w:hint="eastAsia"/>
        </w:rPr>
      </w:pPr>
      <w:r>
        <w:rPr>
          <w:rFonts w:hint="eastAsia"/>
        </w:rPr>
        <w:t>在这之后，我给界面加上滚动条，</w:t>
      </w:r>
      <w:r w:rsidR="00841EA2">
        <w:rPr>
          <w:rFonts w:hint="eastAsia"/>
        </w:rPr>
        <w:t>想着如果图片过大，通过滚动条来实现浏览。</w:t>
      </w:r>
      <w:r w:rsidR="00A464D1">
        <w:rPr>
          <w:rFonts w:hint="eastAsia"/>
        </w:rPr>
        <w:t>实现之后却发现，如果滚动时刷新背景，那么屏幕上会出现严重闪烁，如果禁止刷新背景，那么原先是空白的区域就会变得一团糟，同样很影响体验</w:t>
      </w:r>
      <w:r w:rsidR="00C858A7">
        <w:rPr>
          <w:rFonts w:hint="eastAsia"/>
        </w:rPr>
        <w:t>。</w:t>
      </w:r>
      <w:r w:rsidR="00051FF9">
        <w:rPr>
          <w:rFonts w:hint="eastAsia"/>
        </w:rPr>
        <w:t>在网上查找诸多资料后，我依然没有解决这个问题，</w:t>
      </w:r>
      <w:r w:rsidR="006B5A81">
        <w:rPr>
          <w:rFonts w:hint="eastAsia"/>
        </w:rPr>
        <w:t>本身关于纯粹</w:t>
      </w:r>
      <w:r w:rsidR="006B5A81">
        <w:rPr>
          <w:rFonts w:hint="eastAsia"/>
        </w:rPr>
        <w:t>win32 API</w:t>
      </w:r>
      <w:r w:rsidR="006B5A81">
        <w:rPr>
          <w:rFonts w:hint="eastAsia"/>
        </w:rPr>
        <w:t>编程的资料远远少于</w:t>
      </w:r>
      <w:r w:rsidR="006B5A81">
        <w:rPr>
          <w:rFonts w:hint="eastAsia"/>
        </w:rPr>
        <w:t>MFC</w:t>
      </w:r>
      <w:r w:rsidR="006B5A81">
        <w:rPr>
          <w:rFonts w:hint="eastAsia"/>
        </w:rPr>
        <w:t>的，关于这方面的就更少了。</w:t>
      </w:r>
      <w:r w:rsidR="00AD4755">
        <w:rPr>
          <w:rFonts w:hint="eastAsia"/>
        </w:rPr>
        <w:t>经过交流后，仍然无法解决该问题，为用户体验，转战</w:t>
      </w:r>
      <w:r w:rsidR="00AD4755">
        <w:rPr>
          <w:rFonts w:hint="eastAsia"/>
        </w:rPr>
        <w:t>MFC</w:t>
      </w:r>
      <w:r w:rsidR="00AD4755">
        <w:rPr>
          <w:rFonts w:hint="eastAsia"/>
        </w:rPr>
        <w:t>，</w:t>
      </w:r>
      <w:r w:rsidR="0008457E">
        <w:rPr>
          <w:rFonts w:hint="eastAsia"/>
        </w:rPr>
        <w:t>还好</w:t>
      </w:r>
      <w:r w:rsidR="0008457E">
        <w:rPr>
          <w:rFonts w:hint="eastAsia"/>
        </w:rPr>
        <w:t>MFC</w:t>
      </w:r>
      <w:r w:rsidR="0008457E">
        <w:rPr>
          <w:rFonts w:hint="eastAsia"/>
        </w:rPr>
        <w:t>本是</w:t>
      </w:r>
      <w:r w:rsidR="0008457E">
        <w:rPr>
          <w:rFonts w:hint="eastAsia"/>
        </w:rPr>
        <w:t>win32</w:t>
      </w:r>
      <w:r w:rsidR="0008457E">
        <w:rPr>
          <w:rFonts w:hint="eastAsia"/>
        </w:rPr>
        <w:t>的包装，二者本质是一样的，代码做少量修改即可移植。</w:t>
      </w:r>
      <w:r w:rsidR="00A82C40">
        <w:rPr>
          <w:rFonts w:hint="eastAsia"/>
        </w:rPr>
        <w:t>再一次查阅资料，利用</w:t>
      </w:r>
      <w:r w:rsidR="00A82C40">
        <w:rPr>
          <w:rFonts w:hint="eastAsia"/>
        </w:rPr>
        <w:t>MFC</w:t>
      </w:r>
      <w:r w:rsidR="00A82C40">
        <w:rPr>
          <w:rFonts w:hint="eastAsia"/>
        </w:rPr>
        <w:t>提供的</w:t>
      </w:r>
      <w:r w:rsidR="00FB3E38">
        <w:rPr>
          <w:rFonts w:hint="eastAsia"/>
        </w:rPr>
        <w:t>gdiplus</w:t>
      </w:r>
      <w:r w:rsidR="00536B02">
        <w:rPr>
          <w:rFonts w:hint="eastAsia"/>
        </w:rPr>
        <w:t>中的</w:t>
      </w:r>
      <w:r w:rsidR="00536B02">
        <w:rPr>
          <w:rFonts w:hint="eastAsia"/>
        </w:rPr>
        <w:t>Graphics</w:t>
      </w:r>
      <w:r w:rsidR="00536B02">
        <w:rPr>
          <w:rFonts w:hint="eastAsia"/>
        </w:rPr>
        <w:t>和</w:t>
      </w:r>
      <w:r w:rsidR="00536B02">
        <w:rPr>
          <w:rFonts w:hint="eastAsia"/>
        </w:rPr>
        <w:t>Image</w:t>
      </w:r>
      <w:r w:rsidR="00536B02">
        <w:rPr>
          <w:rFonts w:hint="eastAsia"/>
        </w:rPr>
        <w:t>类，结合双缓冲，可以在图像放缩和移动的过程中规避闪烁。</w:t>
      </w:r>
      <w:r w:rsidR="003C4E01">
        <w:rPr>
          <w:rFonts w:hint="eastAsia"/>
        </w:rPr>
        <w:t>Bitmap</w:t>
      </w:r>
      <w:r w:rsidR="003C4E01">
        <w:rPr>
          <w:rFonts w:hint="eastAsia"/>
        </w:rPr>
        <w:t>类继承于</w:t>
      </w:r>
      <w:r w:rsidR="003C4E01">
        <w:rPr>
          <w:rFonts w:hint="eastAsia"/>
        </w:rPr>
        <w:t>Image</w:t>
      </w:r>
      <w:r w:rsidR="003C4E01">
        <w:rPr>
          <w:rFonts w:hint="eastAsia"/>
        </w:rPr>
        <w:t>类，通过给出</w:t>
      </w:r>
      <w:r w:rsidR="003C4E01">
        <w:rPr>
          <w:rFonts w:hint="eastAsia"/>
        </w:rPr>
        <w:t>BITMAPINFO</w:t>
      </w:r>
      <w:r w:rsidR="003C4E01">
        <w:rPr>
          <w:rFonts w:hint="eastAsia"/>
        </w:rPr>
        <w:t>和像素数组即可以构造。</w:t>
      </w:r>
    </w:p>
    <w:p w14:paraId="4A49E042" w14:textId="4C26F6A7" w:rsidR="001A1431" w:rsidRDefault="001A1431" w:rsidP="001A1431">
      <w:pPr>
        <w:pStyle w:val="3"/>
        <w:rPr>
          <w:rFonts w:hint="eastAsia"/>
        </w:rPr>
      </w:pPr>
      <w:r>
        <w:rPr>
          <w:rFonts w:hint="eastAsia"/>
        </w:rPr>
        <w:t xml:space="preserve">3 </w:t>
      </w:r>
      <w:r>
        <w:rPr>
          <w:rFonts w:hint="eastAsia"/>
        </w:rPr>
        <w:t>图像放缩及平移</w:t>
      </w:r>
    </w:p>
    <w:p w14:paraId="0DD15105" w14:textId="7CABF524" w:rsidR="001A1431" w:rsidRDefault="00225D5F" w:rsidP="000862C3">
      <w:pPr>
        <w:ind w:firstLineChars="200" w:firstLine="420"/>
        <w:rPr>
          <w:rFonts w:hint="eastAsia"/>
        </w:rPr>
      </w:pPr>
      <w:r>
        <w:rPr>
          <w:rFonts w:hint="eastAsia"/>
        </w:rPr>
        <w:t>这里的实现是重写鼠标点击、释放以及</w:t>
      </w:r>
      <w:r w:rsidR="00BB495F">
        <w:rPr>
          <w:rFonts w:hint="eastAsia"/>
        </w:rPr>
        <w:t>滚轮滚动的响应事件。</w:t>
      </w:r>
      <w:r w:rsidR="00631E31">
        <w:rPr>
          <w:rFonts w:hint="eastAsia"/>
        </w:rPr>
        <w:t>点击事件会得到鼠标当前的位置</w:t>
      </w:r>
      <w:r w:rsidR="00D67362">
        <w:rPr>
          <w:rFonts w:hint="eastAsia"/>
        </w:rPr>
        <w:t>，</w:t>
      </w:r>
      <w:r w:rsidR="00992284">
        <w:rPr>
          <w:rFonts w:hint="eastAsia"/>
        </w:rPr>
        <w:t>计算出相对于</w:t>
      </w:r>
      <w:r w:rsidR="00992284">
        <w:rPr>
          <w:rFonts w:hint="eastAsia"/>
        </w:rPr>
        <w:t>picture control</w:t>
      </w:r>
      <w:r w:rsidR="00992284">
        <w:rPr>
          <w:rFonts w:hint="eastAsia"/>
        </w:rPr>
        <w:t>所在区域的位置，</w:t>
      </w:r>
      <w:r w:rsidR="004450A2">
        <w:rPr>
          <w:rFonts w:hint="eastAsia"/>
        </w:rPr>
        <w:t>再与保存的上一次图片的位移值做比较，计算出本次图片需要移动的距离，放缩的话也结合了平移，因为是以鼠标当前的位置为中心放大的。</w:t>
      </w:r>
      <w:r w:rsidR="00C170C4">
        <w:rPr>
          <w:rFonts w:hint="eastAsia"/>
        </w:rPr>
        <w:t>这里借助</w:t>
      </w:r>
      <w:r w:rsidR="00C170C4">
        <w:rPr>
          <w:rFonts w:hint="eastAsia"/>
        </w:rPr>
        <w:t>Image</w:t>
      </w:r>
      <w:r w:rsidR="00C170C4">
        <w:rPr>
          <w:rFonts w:hint="eastAsia"/>
        </w:rPr>
        <w:t>类</w:t>
      </w:r>
      <w:r w:rsidR="000E01BE">
        <w:rPr>
          <w:rFonts w:hint="eastAsia"/>
        </w:rPr>
        <w:t>调用相关成员函数</w:t>
      </w:r>
      <w:r w:rsidR="00C170C4">
        <w:rPr>
          <w:rFonts w:hint="eastAsia"/>
        </w:rPr>
        <w:t>便可以实现缩放的功能，非常方便，但在上一个版本手写的过程中，也发现了问题。</w:t>
      </w:r>
    </w:p>
    <w:p w14:paraId="5EB5ABB2" w14:textId="4EDD1C73" w:rsidR="00C170C4" w:rsidRDefault="00EF352D" w:rsidP="000862C3">
      <w:pPr>
        <w:ind w:firstLineChars="200" w:firstLine="420"/>
        <w:rPr>
          <w:rFonts w:hint="eastAsia"/>
        </w:rPr>
      </w:pPr>
      <w:r>
        <w:rPr>
          <w:rFonts w:hint="eastAsia"/>
        </w:rPr>
        <w:t>系统在显示</w:t>
      </w:r>
      <w:r>
        <w:rPr>
          <w:rFonts w:hint="eastAsia"/>
        </w:rPr>
        <w:t>bmp</w:t>
      </w:r>
      <w:r>
        <w:rPr>
          <w:rFonts w:hint="eastAsia"/>
        </w:rPr>
        <w:t>图像的时候需要每一行按照四个字节对齐，也就是说如果是</w:t>
      </w:r>
      <w:r>
        <w:rPr>
          <w:rFonts w:hint="eastAsia"/>
        </w:rPr>
        <w:t>24</w:t>
      </w:r>
      <w:r>
        <w:rPr>
          <w:rFonts w:hint="eastAsia"/>
        </w:rPr>
        <w:t>位表示一个像素，那么图像宽度</w:t>
      </w:r>
      <w:r>
        <w:rPr>
          <w:rFonts w:hint="eastAsia"/>
        </w:rPr>
        <w:t>*3</w:t>
      </w:r>
      <w:r>
        <w:rPr>
          <w:rFonts w:hint="eastAsia"/>
        </w:rPr>
        <w:t>必须为</w:t>
      </w:r>
      <w:r>
        <w:rPr>
          <w:rFonts w:hint="eastAsia"/>
        </w:rPr>
        <w:t>4</w:t>
      </w:r>
      <w:r>
        <w:rPr>
          <w:rFonts w:hint="eastAsia"/>
        </w:rPr>
        <w:t>的整倍数，在前面实验中这个条件满足，所以并没有发现，而在放缩中根据比例不同，就很有可能出现。</w:t>
      </w:r>
      <w:r w:rsidR="0075769E">
        <w:rPr>
          <w:rFonts w:hint="eastAsia"/>
        </w:rPr>
        <w:t>这样</w:t>
      </w:r>
      <w:r>
        <w:rPr>
          <w:rFonts w:hint="eastAsia"/>
        </w:rPr>
        <w:t>显示出来的图像是错位的</w:t>
      </w:r>
      <w:r w:rsidR="0075769E">
        <w:rPr>
          <w:rFonts w:hint="eastAsia"/>
        </w:rPr>
        <w:t>。解决方法</w:t>
      </w:r>
      <w:r w:rsidR="0075769E">
        <w:rPr>
          <w:rFonts w:hint="eastAsia"/>
        </w:rPr>
        <w:t>1</w:t>
      </w:r>
      <w:r w:rsidR="0075769E">
        <w:rPr>
          <w:rFonts w:hint="eastAsia"/>
        </w:rPr>
        <w:t>是换</w:t>
      </w:r>
      <w:r w:rsidR="0075769E">
        <w:rPr>
          <w:rFonts w:hint="eastAsia"/>
        </w:rPr>
        <w:t>setPixel</w:t>
      </w:r>
      <w:r w:rsidR="0075769E">
        <w:t>()</w:t>
      </w:r>
      <w:r w:rsidR="0075769E">
        <w:rPr>
          <w:rFonts w:hint="eastAsia"/>
        </w:rPr>
        <w:t>这个一定可以，但是因为性能被否定；方案</w:t>
      </w:r>
      <w:r w:rsidR="0075769E">
        <w:rPr>
          <w:rFonts w:hint="eastAsia"/>
        </w:rPr>
        <w:t>2</w:t>
      </w:r>
      <w:r w:rsidR="0075769E">
        <w:rPr>
          <w:rFonts w:hint="eastAsia"/>
        </w:rPr>
        <w:t>是用</w:t>
      </w:r>
      <w:r w:rsidR="0075769E">
        <w:rPr>
          <w:rFonts w:hint="eastAsia"/>
        </w:rPr>
        <w:t>32</w:t>
      </w:r>
      <w:r w:rsidR="0075769E">
        <w:rPr>
          <w:rFonts w:hint="eastAsia"/>
        </w:rPr>
        <w:t>位表示一个像素，这样图像宽度不论是多少都可以；方案</w:t>
      </w:r>
      <w:r w:rsidR="0075769E">
        <w:rPr>
          <w:rFonts w:hint="eastAsia"/>
        </w:rPr>
        <w:t>3</w:t>
      </w:r>
      <w:r w:rsidR="0075769E">
        <w:rPr>
          <w:rFonts w:hint="eastAsia"/>
        </w:rPr>
        <w:t>，</w:t>
      </w:r>
      <w:r>
        <w:rPr>
          <w:rFonts w:hint="eastAsia"/>
        </w:rPr>
        <w:t>如果</w:t>
      </w:r>
      <w:r>
        <w:rPr>
          <w:rFonts w:hint="eastAsia"/>
        </w:rPr>
        <w:t>lineByte</w:t>
      </w:r>
      <w:r>
        <w:rPr>
          <w:rFonts w:hint="eastAsia"/>
        </w:rPr>
        <w:t>表示图像一行的字节数，那</w:t>
      </w:r>
      <w:r>
        <w:t>(lineByte + 3)/4 * 4</w:t>
      </w:r>
      <w:r>
        <w:rPr>
          <w:rFonts w:hint="eastAsia"/>
        </w:rPr>
        <w:t>便可以得到一个大于等于它的最小的是</w:t>
      </w:r>
      <w:r>
        <w:rPr>
          <w:rFonts w:hint="eastAsia"/>
        </w:rPr>
        <w:t>4</w:t>
      </w:r>
      <w:r>
        <w:rPr>
          <w:rFonts w:hint="eastAsia"/>
        </w:rPr>
        <w:t>的倍数的值，在填充像素的时候每一行</w:t>
      </w:r>
      <w:r w:rsidR="007040EE">
        <w:rPr>
          <w:rFonts w:hint="eastAsia"/>
        </w:rPr>
        <w:t>多出来的补</w:t>
      </w:r>
      <w:r w:rsidR="007040EE">
        <w:rPr>
          <w:rFonts w:hint="eastAsia"/>
        </w:rPr>
        <w:t>0</w:t>
      </w:r>
      <w:r w:rsidR="007040EE">
        <w:rPr>
          <w:rFonts w:hint="eastAsia"/>
        </w:rPr>
        <w:t>就行。</w:t>
      </w:r>
      <w:r w:rsidR="000E01BE">
        <w:rPr>
          <w:rFonts w:hint="eastAsia"/>
        </w:rPr>
        <w:t>方案</w:t>
      </w:r>
      <w:r w:rsidR="000E01BE">
        <w:rPr>
          <w:rFonts w:hint="eastAsia"/>
        </w:rPr>
        <w:t>2</w:t>
      </w:r>
      <w:r w:rsidR="000E01BE">
        <w:rPr>
          <w:rFonts w:hint="eastAsia"/>
        </w:rPr>
        <w:t>简单易行，但会占用更多的内存，方案</w:t>
      </w:r>
      <w:r w:rsidR="000E01BE">
        <w:rPr>
          <w:rFonts w:hint="eastAsia"/>
        </w:rPr>
        <w:t>3</w:t>
      </w:r>
      <w:r w:rsidR="000E01BE">
        <w:rPr>
          <w:rFonts w:hint="eastAsia"/>
        </w:rPr>
        <w:t>增加的可以忽略不计，因此选用方案</w:t>
      </w:r>
      <w:r w:rsidR="007E260F">
        <w:rPr>
          <w:rFonts w:hint="eastAsia"/>
        </w:rPr>
        <w:t>3.</w:t>
      </w:r>
    </w:p>
    <w:p w14:paraId="13CCC910" w14:textId="60143314" w:rsidR="003F538A" w:rsidRDefault="003F538A" w:rsidP="0006195C">
      <w:pPr>
        <w:pStyle w:val="3"/>
        <w:rPr>
          <w:rFonts w:hint="eastAsia"/>
        </w:rPr>
      </w:pPr>
      <w:r>
        <w:rPr>
          <w:rFonts w:hint="eastAsia"/>
        </w:rPr>
        <w:t>4 ACE</w:t>
      </w:r>
    </w:p>
    <w:p w14:paraId="18A3A53B" w14:textId="0D5055A5" w:rsidR="0006195C" w:rsidRDefault="0006195C" w:rsidP="0006195C">
      <w:pPr>
        <w:ind w:firstLineChars="200" w:firstLine="420"/>
        <w:rPr>
          <w:rFonts w:hint="eastAsia"/>
        </w:rPr>
      </w:pPr>
      <w:r>
        <w:rPr>
          <w:rFonts w:hint="eastAsia"/>
        </w:rPr>
        <w:t>同第三次实验的算法一样，根据公式即可：</w:t>
      </w:r>
    </w:p>
    <w:p w14:paraId="5DF255C2" w14:textId="77777777" w:rsidR="0006195C" w:rsidRPr="00D13170" w:rsidRDefault="0006195C" w:rsidP="0006195C">
      <w:pPr>
        <w:ind w:firstLineChars="200" w:firstLine="420"/>
        <w:rPr>
          <w:rFonts w:hint="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(i,j)</m:t>
              </m:r>
            </m:den>
          </m:f>
          <m:r>
            <w:rPr>
              <w:rFonts w:ascii="Cambria Math" w:hAnsi="Cambria Math"/>
            </w:rPr>
            <m:t xml:space="preserve">[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x(i,j)- 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]</m:t>
          </m:r>
        </m:oMath>
      </m:oMathPara>
    </w:p>
    <w:p w14:paraId="493E9B4E" w14:textId="77777777" w:rsidR="00D13170" w:rsidRDefault="00D13170" w:rsidP="0006195C">
      <w:pPr>
        <w:ind w:firstLineChars="200" w:firstLine="420"/>
        <w:rPr>
          <w:rFonts w:hint="eastAsia"/>
        </w:rPr>
      </w:pPr>
    </w:p>
    <w:p w14:paraId="01D8E5B1" w14:textId="612E7A8B" w:rsidR="00D13170" w:rsidRDefault="00D13170" w:rsidP="00DB728D">
      <w:pPr>
        <w:pStyle w:val="2"/>
        <w:rPr>
          <w:rFonts w:hint="eastAsia"/>
        </w:rPr>
      </w:pPr>
      <w:r>
        <w:rPr>
          <w:rFonts w:hint="eastAsia"/>
        </w:rPr>
        <w:t>五、软件</w:t>
      </w:r>
      <w:r w:rsidR="00DB728D">
        <w:rPr>
          <w:rFonts w:hint="eastAsia"/>
        </w:rPr>
        <w:t>功能测试</w:t>
      </w:r>
    </w:p>
    <w:p w14:paraId="4F200714" w14:textId="1A252619" w:rsidR="00DB728D" w:rsidRDefault="002B4424" w:rsidP="00CC6B51">
      <w:pPr>
        <w:pStyle w:val="3"/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打开显示图像</w:t>
      </w:r>
    </w:p>
    <w:p w14:paraId="7730AC96" w14:textId="77777777" w:rsidR="008674F4" w:rsidRDefault="00CF6660" w:rsidP="00CF6660">
      <w:pPr>
        <w:ind w:firstLineChars="200" w:firstLine="420"/>
      </w:pPr>
      <w:r>
        <w:rPr>
          <w:rFonts w:hint="eastAsia"/>
        </w:rPr>
        <w:t>点击菜单中文件，打开图像，在对话框中选择实验所给的图片即可。</w:t>
      </w:r>
    </w:p>
    <w:p w14:paraId="4D4C6D2F" w14:textId="2159F7F8" w:rsidR="00CF6660" w:rsidRDefault="00CF6660" w:rsidP="00CF6660">
      <w:pPr>
        <w:ind w:firstLineChars="200" w:firstLine="420"/>
      </w:pPr>
      <w:r w:rsidRPr="00CF6660">
        <w:lastRenderedPageBreak/>
        <w:drawing>
          <wp:inline distT="0" distB="0" distL="0" distR="0" wp14:anchorId="76042920" wp14:editId="6AE1E0C1">
            <wp:extent cx="5274310" cy="2985770"/>
            <wp:effectExtent l="0" t="0" r="889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BCF0" w14:textId="77777777" w:rsidR="008674F4" w:rsidRDefault="00ED685D" w:rsidP="00CF6660">
      <w:pPr>
        <w:ind w:firstLineChars="200" w:firstLine="420"/>
        <w:rPr>
          <w:rFonts w:hint="eastAsia"/>
        </w:rPr>
      </w:pPr>
      <w:r>
        <w:rPr>
          <w:rFonts w:hint="eastAsia"/>
        </w:rPr>
        <w:t>打开图像后能看到图像的显示</w:t>
      </w:r>
      <w:r w:rsidR="008674F4">
        <w:rPr>
          <w:rFonts w:hint="eastAsia"/>
        </w:rPr>
        <w:t>:</w:t>
      </w:r>
    </w:p>
    <w:p w14:paraId="642E8010" w14:textId="649D075F" w:rsidR="00ED685D" w:rsidRDefault="00ED685D" w:rsidP="00CF6660">
      <w:pPr>
        <w:ind w:firstLineChars="200" w:firstLine="420"/>
      </w:pPr>
      <w:r w:rsidRPr="00ED685D">
        <w:drawing>
          <wp:inline distT="0" distB="0" distL="0" distR="0" wp14:anchorId="6F4C25A4" wp14:editId="4396E064">
            <wp:extent cx="5274310" cy="2959735"/>
            <wp:effectExtent l="0" t="0" r="889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67E4" w14:textId="0F6ABEFA" w:rsidR="00521911" w:rsidRDefault="00C15C0E" w:rsidP="00CF6660">
      <w:pPr>
        <w:ind w:firstLineChars="200" w:firstLine="420"/>
      </w:pPr>
      <w:r w:rsidRPr="00C15C0E">
        <w:lastRenderedPageBreak/>
        <w:drawing>
          <wp:inline distT="0" distB="0" distL="0" distR="0" wp14:anchorId="0D2D33BF" wp14:editId="110E03B9">
            <wp:extent cx="5274310" cy="2994025"/>
            <wp:effectExtent l="0" t="0" r="889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2C25" w14:textId="1BA2D0AD" w:rsidR="00C26241" w:rsidRDefault="00C26241" w:rsidP="00C26241">
      <w:pPr>
        <w:pStyle w:val="3"/>
        <w:rPr>
          <w:rFonts w:hint="eastAsia"/>
        </w:rPr>
      </w:pPr>
      <w:r>
        <w:t xml:space="preserve">2 </w:t>
      </w:r>
      <w:r>
        <w:rPr>
          <w:rFonts w:hint="eastAsia"/>
        </w:rPr>
        <w:t>图像平移、缩放</w:t>
      </w:r>
    </w:p>
    <w:p w14:paraId="502C33FF" w14:textId="3BD7CA3F" w:rsidR="00C26241" w:rsidRDefault="00F74676" w:rsidP="00F74676">
      <w:pPr>
        <w:ind w:firstLineChars="200" w:firstLine="420"/>
        <w:rPr>
          <w:rFonts w:hint="eastAsia"/>
        </w:rPr>
      </w:pPr>
      <w:r>
        <w:rPr>
          <w:rFonts w:hint="eastAsia"/>
        </w:rPr>
        <w:t>鼠标拖拽图片即可以实现平移，在想要放大或者缩小的部位滚动</w:t>
      </w:r>
      <w:r w:rsidR="004B330F">
        <w:rPr>
          <w:rFonts w:hint="eastAsia"/>
        </w:rPr>
        <w:t>滚轮即可实现缩放。</w:t>
      </w:r>
    </w:p>
    <w:p w14:paraId="2247E98F" w14:textId="4F1CC68E" w:rsidR="004B330F" w:rsidRDefault="002B5FE5" w:rsidP="00F74676">
      <w:pPr>
        <w:ind w:firstLineChars="200" w:firstLine="420"/>
      </w:pPr>
      <w:r w:rsidRPr="002B5FE5">
        <w:drawing>
          <wp:inline distT="0" distB="0" distL="0" distR="0" wp14:anchorId="1DFA26F4" wp14:editId="3317EB8D">
            <wp:extent cx="5274310" cy="3000375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598A" w14:textId="36F02E34" w:rsidR="002B5FE5" w:rsidRDefault="002B5FE5" w:rsidP="002B5FE5">
      <w:pPr>
        <w:pStyle w:val="3"/>
        <w:rPr>
          <w:rFonts w:hint="eastAsia"/>
        </w:rPr>
      </w:pPr>
      <w:r>
        <w:t xml:space="preserve">3 </w:t>
      </w:r>
      <w:r>
        <w:rPr>
          <w:rFonts w:hint="eastAsia"/>
        </w:rPr>
        <w:t>灰度窗</w:t>
      </w:r>
    </w:p>
    <w:p w14:paraId="37294C7E" w14:textId="4F0EAC0F" w:rsidR="002B5FE5" w:rsidRDefault="003124AB" w:rsidP="00F74676">
      <w:pPr>
        <w:ind w:firstLineChars="200" w:firstLine="420"/>
        <w:rPr>
          <w:rFonts w:hint="eastAsia"/>
        </w:rPr>
      </w:pPr>
      <w:r>
        <w:rPr>
          <w:rFonts w:hint="eastAsia"/>
        </w:rPr>
        <w:t>在窗宽窗位调节中拖动滑动条即可。</w:t>
      </w:r>
    </w:p>
    <w:p w14:paraId="1A948713" w14:textId="1CA5DF00" w:rsidR="003124AB" w:rsidRDefault="00AC2222" w:rsidP="00F74676">
      <w:pPr>
        <w:ind w:firstLineChars="200" w:firstLine="420"/>
      </w:pPr>
      <w:r w:rsidRPr="00AC2222">
        <w:lastRenderedPageBreak/>
        <w:drawing>
          <wp:inline distT="0" distB="0" distL="0" distR="0" wp14:anchorId="2268C696" wp14:editId="66913EA2">
            <wp:extent cx="5274310" cy="2984500"/>
            <wp:effectExtent l="0" t="0" r="889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28B8" w14:textId="0FA4B951" w:rsidR="00FF4EA5" w:rsidRDefault="00FF4EA5" w:rsidP="000278C6">
      <w:pPr>
        <w:pStyle w:val="3"/>
      </w:pPr>
      <w:r>
        <w:t xml:space="preserve">4 </w:t>
      </w:r>
      <w:r w:rsidR="000278C6">
        <w:t>ACE</w:t>
      </w:r>
    </w:p>
    <w:p w14:paraId="3D6603CF" w14:textId="73380062" w:rsidR="000278C6" w:rsidRDefault="003F6906" w:rsidP="000278C6">
      <w:pPr>
        <w:ind w:firstLineChars="200" w:firstLine="420"/>
        <w:rPr>
          <w:rFonts w:hint="eastAsia"/>
        </w:rPr>
      </w:pPr>
      <w:r>
        <w:rPr>
          <w:rFonts w:hint="eastAsia"/>
        </w:rPr>
        <w:t>拖动</w:t>
      </w:r>
      <w:r>
        <w:rPr>
          <w:rFonts w:hint="eastAsia"/>
        </w:rPr>
        <w:t>ACE</w:t>
      </w:r>
      <w:r>
        <w:rPr>
          <w:rFonts w:hint="eastAsia"/>
        </w:rPr>
        <w:t>中那三个滑动条可以调节：</w:t>
      </w:r>
    </w:p>
    <w:p w14:paraId="369E5537" w14:textId="023EFE31" w:rsidR="003F6906" w:rsidRPr="003F6906" w:rsidRDefault="001E64F9" w:rsidP="000278C6">
      <w:pPr>
        <w:ind w:firstLineChars="200" w:firstLine="420"/>
      </w:pPr>
      <w:r w:rsidRPr="001E64F9">
        <w:drawing>
          <wp:inline distT="0" distB="0" distL="0" distR="0" wp14:anchorId="45AA3EC5" wp14:editId="54B56AF4">
            <wp:extent cx="5274310" cy="2974975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806D" w14:textId="37CDD6D4" w:rsidR="0071398D" w:rsidRDefault="00742286" w:rsidP="00742286">
      <w:pPr>
        <w:pStyle w:val="2"/>
        <w:rPr>
          <w:rFonts w:hint="eastAsia"/>
        </w:rPr>
      </w:pPr>
      <w:r>
        <w:rPr>
          <w:rFonts w:hint="eastAsia"/>
        </w:rPr>
        <w:t>六</w:t>
      </w:r>
      <w:r w:rsidR="003350BD">
        <w:rPr>
          <w:rFonts w:hint="eastAsia"/>
        </w:rPr>
        <w:t>、</w:t>
      </w:r>
      <w:r>
        <w:rPr>
          <w:rFonts w:hint="eastAsia"/>
        </w:rPr>
        <w:t>反思</w:t>
      </w:r>
    </w:p>
    <w:p w14:paraId="6EB747A6" w14:textId="48917D72" w:rsidR="00742286" w:rsidRDefault="00742286" w:rsidP="00742286">
      <w:pPr>
        <w:ind w:firstLineChars="200" w:firstLine="420"/>
        <w:rPr>
          <w:rFonts w:hint="eastAsia"/>
        </w:rPr>
      </w:pPr>
      <w:r>
        <w:rPr>
          <w:rFonts w:hint="eastAsia"/>
        </w:rPr>
        <w:t>最大的难度还是在</w:t>
      </w:r>
      <w:r>
        <w:rPr>
          <w:rFonts w:hint="eastAsia"/>
        </w:rPr>
        <w:t>windows</w:t>
      </w:r>
      <w:r>
        <w:rPr>
          <w:rFonts w:hint="eastAsia"/>
        </w:rPr>
        <w:t>编程，对于这方面虽有所训练，但是还远远不够。</w:t>
      </w:r>
    </w:p>
    <w:p w14:paraId="7FFD0259" w14:textId="411B2E9F" w:rsidR="00080549" w:rsidRDefault="001D7A32" w:rsidP="00742286">
      <w:pPr>
        <w:ind w:firstLineChars="200" w:firstLine="420"/>
        <w:rPr>
          <w:rFonts w:hint="eastAsia"/>
        </w:rPr>
      </w:pPr>
      <w:r>
        <w:rPr>
          <w:rFonts w:hint="eastAsia"/>
        </w:rPr>
        <w:t>很多稳定性的问题没有考虑，例如内存消耗等等，一个小小的实验仔细考虑都还有很多能做的地方，更何况大型的商业稳定软件，开发时要考虑的东西一定数不胜数</w:t>
      </w:r>
      <w:r w:rsidR="0082061D">
        <w:rPr>
          <w:rFonts w:hint="eastAsia"/>
        </w:rPr>
        <w:t>。</w:t>
      </w:r>
    </w:p>
    <w:p w14:paraId="093282CD" w14:textId="554089C1" w:rsidR="00EB75E4" w:rsidRPr="00742286" w:rsidRDefault="00EB75E4" w:rsidP="00742286">
      <w:pPr>
        <w:ind w:firstLineChars="200" w:firstLine="420"/>
      </w:pPr>
      <w:r>
        <w:rPr>
          <w:rFonts w:hint="eastAsia"/>
        </w:rPr>
        <w:t>还需要不断学习，更进一步！</w:t>
      </w:r>
    </w:p>
    <w:p w14:paraId="14365606" w14:textId="447E8DED" w:rsidR="006B04FB" w:rsidRDefault="008F3331" w:rsidP="006624D9">
      <w:pPr>
        <w:pStyle w:val="2"/>
      </w:pPr>
      <w:r>
        <w:rPr>
          <w:rFonts w:hint="eastAsia"/>
        </w:rPr>
        <w:t>五</w:t>
      </w:r>
      <w:r w:rsidR="006624D9">
        <w:rPr>
          <w:rFonts w:hint="eastAsia"/>
        </w:rPr>
        <w:t>、参考资料</w:t>
      </w:r>
    </w:p>
    <w:p w14:paraId="038ED2A4" w14:textId="2743F6E6" w:rsidR="006624D9" w:rsidRDefault="006624D9" w:rsidP="006624D9">
      <w:r>
        <w:rPr>
          <w:rFonts w:hint="eastAsia"/>
        </w:rPr>
        <w:t xml:space="preserve">1. </w:t>
      </w:r>
      <w:r w:rsidR="00053EF0" w:rsidRPr="00053EF0">
        <w:rPr>
          <w:rFonts w:hint="eastAsia"/>
        </w:rPr>
        <w:t>c++</w:t>
      </w:r>
      <w:r w:rsidR="00053EF0" w:rsidRPr="00053EF0">
        <w:rPr>
          <w:rFonts w:hint="eastAsia"/>
        </w:rPr>
        <w:t>双缓冲技术绘图避免闪烁</w:t>
      </w:r>
      <w:r w:rsidR="00053EF0">
        <w:t xml:space="preserve">, </w:t>
      </w:r>
      <w:r w:rsidR="00053EF0" w:rsidRPr="00053EF0">
        <w:t>ghevinn</w:t>
      </w:r>
      <w:r w:rsidR="00053EF0">
        <w:t xml:space="preserve">, </w:t>
      </w:r>
      <w:r w:rsidR="00053EF0" w:rsidRPr="00053EF0">
        <w:t>http://blog.csdn.net/ghevinn/article/details/36390435</w:t>
      </w:r>
      <w:r w:rsidR="00053EF0">
        <w:t>.</w:t>
      </w:r>
    </w:p>
    <w:p w14:paraId="1933825F" w14:textId="77E00D24" w:rsidR="006624D9" w:rsidRDefault="006624D9" w:rsidP="006624D9">
      <w:r>
        <w:rPr>
          <w:rFonts w:hint="eastAsia"/>
        </w:rPr>
        <w:lastRenderedPageBreak/>
        <w:t xml:space="preserve">2. </w:t>
      </w:r>
      <w:r w:rsidR="00053EF0" w:rsidRPr="00053EF0">
        <w:rPr>
          <w:rFonts w:hint="eastAsia"/>
        </w:rPr>
        <w:t>窗宽窗位与其处理方法</w:t>
      </w:r>
      <w:r w:rsidR="00053EF0">
        <w:rPr>
          <w:rFonts w:hint="eastAsia"/>
        </w:rPr>
        <w:t>，松子茶</w:t>
      </w:r>
      <w:r>
        <w:rPr>
          <w:rFonts w:hint="eastAsia"/>
        </w:rPr>
        <w:t>，</w:t>
      </w:r>
      <w:r w:rsidR="006D17BE" w:rsidRPr="006D17BE">
        <w:t>http://blog.csdn.net/songzitea/article/details/8505469</w:t>
      </w:r>
      <w:r>
        <w:t>.</w:t>
      </w:r>
    </w:p>
    <w:p w14:paraId="681D311B" w14:textId="60836B6D" w:rsidR="006624D9" w:rsidRDefault="006624D9" w:rsidP="006624D9">
      <w:r>
        <w:t xml:space="preserve">3. </w:t>
      </w:r>
      <w:r w:rsidR="006D17BE" w:rsidRPr="006D17BE">
        <w:rPr>
          <w:rFonts w:hint="eastAsia"/>
        </w:rPr>
        <w:t>窗位和窗宽</w:t>
      </w:r>
      <w:r>
        <w:rPr>
          <w:rFonts w:hint="eastAsia"/>
        </w:rPr>
        <w:t>，</w:t>
      </w:r>
      <w:r w:rsidR="006D17BE" w:rsidRPr="006D17BE">
        <w:t>cfqcfqcfqcfqcfq</w:t>
      </w:r>
      <w:r>
        <w:rPr>
          <w:rFonts w:hint="eastAsia"/>
        </w:rPr>
        <w:t>，</w:t>
      </w:r>
      <w:r w:rsidR="006D17BE" w:rsidRPr="006D17BE">
        <w:t>http://blog.csdn.net/cfqcfqcfqcfqcfq/article/details/51227173</w:t>
      </w:r>
      <w:r>
        <w:t>.</w:t>
      </w:r>
    </w:p>
    <w:p w14:paraId="42F1B44C" w14:textId="17CA1C52" w:rsidR="006624D9" w:rsidRDefault="006624D9" w:rsidP="006624D9">
      <w:r>
        <w:t xml:space="preserve">4. </w:t>
      </w:r>
      <w:r w:rsidR="006D17BE" w:rsidRPr="006D17BE">
        <w:rPr>
          <w:rFonts w:hint="eastAsia"/>
        </w:rPr>
        <w:t>BMP</w:t>
      </w:r>
      <w:r w:rsidR="006D17BE" w:rsidRPr="006D17BE">
        <w:rPr>
          <w:rFonts w:hint="eastAsia"/>
        </w:rPr>
        <w:t>图四字节对齐的问题</w:t>
      </w:r>
      <w:r>
        <w:rPr>
          <w:rFonts w:hint="eastAsia"/>
        </w:rPr>
        <w:t>，</w:t>
      </w:r>
      <w:r w:rsidR="006D17BE" w:rsidRPr="006D17BE">
        <w:t>http://blog.csdn.net/jkhere/article/details/8155017</w:t>
      </w:r>
      <w:r>
        <w:t>.</w:t>
      </w:r>
    </w:p>
    <w:p w14:paraId="47D84D4E" w14:textId="5D5003BB" w:rsidR="004F6459" w:rsidRPr="006624D9" w:rsidRDefault="003232EA" w:rsidP="006624D9">
      <w:r>
        <w:t xml:space="preserve">5. </w:t>
      </w:r>
      <w:r w:rsidR="00071C3C" w:rsidRPr="00071C3C">
        <w:rPr>
          <w:rFonts w:hint="eastAsia"/>
        </w:rPr>
        <w:t>MFC GDI+</w:t>
      </w:r>
      <w:r w:rsidR="00071C3C" w:rsidRPr="00071C3C">
        <w:rPr>
          <w:rFonts w:hint="eastAsia"/>
        </w:rPr>
        <w:t>实现以鼠标为中心缩放图片（并且可以拖动）</w:t>
      </w:r>
      <w:r>
        <w:rPr>
          <w:rFonts w:hint="eastAsia"/>
        </w:rPr>
        <w:t>，</w:t>
      </w:r>
      <w:r w:rsidR="00071C3C" w:rsidRPr="00071C3C">
        <w:t>greatchina01</w:t>
      </w:r>
      <w:r>
        <w:rPr>
          <w:rFonts w:hint="eastAsia"/>
        </w:rPr>
        <w:t>，</w:t>
      </w:r>
      <w:r w:rsidR="00071C3C" w:rsidRPr="00071C3C">
        <w:t>http://blog.csdn.net/greatchina01/article/details/76429105</w:t>
      </w:r>
      <w:r w:rsidR="004F6459">
        <w:t xml:space="preserve">6. </w:t>
      </w:r>
      <w:bookmarkStart w:id="0" w:name="_GoBack"/>
      <w:bookmarkEnd w:id="0"/>
    </w:p>
    <w:sectPr w:rsidR="004F6459" w:rsidRPr="006624D9" w:rsidSect="005009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89D019" w14:textId="77777777" w:rsidR="006E52FE" w:rsidRDefault="006E52FE">
      <w:r>
        <w:separator/>
      </w:r>
    </w:p>
  </w:endnote>
  <w:endnote w:type="continuationSeparator" w:id="0">
    <w:p w14:paraId="3462F6B0" w14:textId="77777777" w:rsidR="006E52FE" w:rsidRDefault="006E52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华文行楷"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Yuppy SC"/>
    <w:charset w:val="86"/>
    <w:family w:val="modern"/>
    <w:pitch w:val="fixed"/>
    <w:sig w:usb0="00000001" w:usb1="080E0000" w:usb2="00000010" w:usb3="00000000" w:csb0="00040000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1ADDD9" w14:textId="77777777" w:rsidR="00A82C40" w:rsidRDefault="00A82C40">
    <w:pPr>
      <w:pStyle w:val="a5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6AB771" w14:textId="77777777" w:rsidR="00A82C40" w:rsidRDefault="00A82C40" w:rsidP="00A7451C">
    <w:pPr>
      <w:pStyle w:val="a5"/>
      <w:jc w:val="right"/>
    </w:pPr>
    <w:r>
      <w:rPr>
        <w:rStyle w:val="a7"/>
        <w:rFonts w:hint="eastAsia"/>
      </w:rPr>
      <w:t>.</w:t>
    </w: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 w:rsidR="008E3AB1">
      <w:rPr>
        <w:rStyle w:val="a7"/>
        <w:noProof/>
      </w:rPr>
      <w:t>7</w:t>
    </w:r>
    <w:r>
      <w:rPr>
        <w:rStyle w:val="a7"/>
      </w:rPr>
      <w:fldChar w:fldCharType="end"/>
    </w:r>
    <w:r>
      <w:rPr>
        <w:rStyle w:val="a7"/>
        <w:rFonts w:hint="eastAsia"/>
      </w:rPr>
      <w:t>.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35DA7" w14:textId="77777777" w:rsidR="00A82C40" w:rsidRDefault="00A82C40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10F7E7" w14:textId="77777777" w:rsidR="006E52FE" w:rsidRDefault="006E52FE">
      <w:r>
        <w:separator/>
      </w:r>
    </w:p>
  </w:footnote>
  <w:footnote w:type="continuationSeparator" w:id="0">
    <w:p w14:paraId="70B3E5AF" w14:textId="77777777" w:rsidR="006E52FE" w:rsidRDefault="006E52F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C4EB09" w14:textId="77777777" w:rsidR="00A82C40" w:rsidRDefault="00A82C40">
    <w:pPr>
      <w:pStyle w:val="a3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5448EF" w14:textId="77777777" w:rsidR="00A82C40" w:rsidRDefault="00A82C40">
    <w:pPr>
      <w:pStyle w:val="a3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99E2AC" w14:textId="77777777" w:rsidR="00A82C40" w:rsidRDefault="00A82C40">
    <w:pPr>
      <w:pStyle w:val="a3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B354DA"/>
    <w:multiLevelType w:val="hybridMultilevel"/>
    <w:tmpl w:val="C9FE8D16"/>
    <w:lvl w:ilvl="0" w:tplc="2EEA0DA0">
      <w:start w:val="1"/>
      <w:numFmt w:val="decimal"/>
      <w:lvlText w:val="%1."/>
      <w:lvlJc w:val="left"/>
      <w:pPr>
        <w:tabs>
          <w:tab w:val="num" w:pos="1129"/>
        </w:tabs>
        <w:ind w:left="1129" w:hanging="7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188C67C1"/>
    <w:multiLevelType w:val="hybridMultilevel"/>
    <w:tmpl w:val="98407460"/>
    <w:lvl w:ilvl="0" w:tplc="6054F2B4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25A7BC5"/>
    <w:multiLevelType w:val="hybridMultilevel"/>
    <w:tmpl w:val="111A7078"/>
    <w:lvl w:ilvl="0" w:tplc="2EEA0DA0">
      <w:start w:val="1"/>
      <w:numFmt w:val="decimal"/>
      <w:lvlText w:val="%1."/>
      <w:lvlJc w:val="left"/>
      <w:pPr>
        <w:tabs>
          <w:tab w:val="num" w:pos="1129"/>
        </w:tabs>
        <w:ind w:left="1129" w:hanging="7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4"/>
        </w:tabs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4"/>
        </w:tabs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4"/>
        </w:tabs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4"/>
        </w:tabs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4"/>
        </w:tabs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4"/>
        </w:tabs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4"/>
        </w:tabs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4"/>
        </w:tabs>
        <w:ind w:left="4204" w:hanging="420"/>
      </w:pPr>
    </w:lvl>
  </w:abstractNum>
  <w:abstractNum w:abstractNumId="3">
    <w:nsid w:val="54417A85"/>
    <w:multiLevelType w:val="hybridMultilevel"/>
    <w:tmpl w:val="7A6623B2"/>
    <w:lvl w:ilvl="0" w:tplc="567EAA44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ascii="Times New Roman"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726E29B8"/>
    <w:multiLevelType w:val="hybridMultilevel"/>
    <w:tmpl w:val="BA221E62"/>
    <w:lvl w:ilvl="0" w:tplc="2D92B1AC">
      <w:start w:val="2"/>
      <w:numFmt w:val="japaneseCounting"/>
      <w:lvlText w:val="%1）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68EE"/>
    <w:rsid w:val="000002C7"/>
    <w:rsid w:val="00001444"/>
    <w:rsid w:val="00001CBD"/>
    <w:rsid w:val="00001F8A"/>
    <w:rsid w:val="00002759"/>
    <w:rsid w:val="00002BA5"/>
    <w:rsid w:val="00002FF0"/>
    <w:rsid w:val="0000351E"/>
    <w:rsid w:val="000035D2"/>
    <w:rsid w:val="000041B7"/>
    <w:rsid w:val="00004D77"/>
    <w:rsid w:val="00004F26"/>
    <w:rsid w:val="00005684"/>
    <w:rsid w:val="0000791D"/>
    <w:rsid w:val="00007F58"/>
    <w:rsid w:val="00010AB6"/>
    <w:rsid w:val="00010EDC"/>
    <w:rsid w:val="00011ABB"/>
    <w:rsid w:val="00011CCE"/>
    <w:rsid w:val="00012891"/>
    <w:rsid w:val="00013A7E"/>
    <w:rsid w:val="00013E9A"/>
    <w:rsid w:val="00014AC1"/>
    <w:rsid w:val="00015612"/>
    <w:rsid w:val="000159A4"/>
    <w:rsid w:val="00015BF9"/>
    <w:rsid w:val="00016329"/>
    <w:rsid w:val="00016A09"/>
    <w:rsid w:val="00017619"/>
    <w:rsid w:val="00017EAF"/>
    <w:rsid w:val="000203AE"/>
    <w:rsid w:val="00020613"/>
    <w:rsid w:val="00020899"/>
    <w:rsid w:val="00020F17"/>
    <w:rsid w:val="00021620"/>
    <w:rsid w:val="00023729"/>
    <w:rsid w:val="00023F0F"/>
    <w:rsid w:val="0002437B"/>
    <w:rsid w:val="00024D3D"/>
    <w:rsid w:val="00025262"/>
    <w:rsid w:val="00025766"/>
    <w:rsid w:val="00025B87"/>
    <w:rsid w:val="00026E2D"/>
    <w:rsid w:val="0002766C"/>
    <w:rsid w:val="000278C6"/>
    <w:rsid w:val="00027CC0"/>
    <w:rsid w:val="0003046D"/>
    <w:rsid w:val="00031EA2"/>
    <w:rsid w:val="00031F0C"/>
    <w:rsid w:val="00032D27"/>
    <w:rsid w:val="00033B85"/>
    <w:rsid w:val="00033E2E"/>
    <w:rsid w:val="00034302"/>
    <w:rsid w:val="00034D21"/>
    <w:rsid w:val="00034F94"/>
    <w:rsid w:val="00035584"/>
    <w:rsid w:val="000403C6"/>
    <w:rsid w:val="00042130"/>
    <w:rsid w:val="00042AFA"/>
    <w:rsid w:val="00042B98"/>
    <w:rsid w:val="00043C67"/>
    <w:rsid w:val="00044605"/>
    <w:rsid w:val="000447F5"/>
    <w:rsid w:val="00045359"/>
    <w:rsid w:val="00045A61"/>
    <w:rsid w:val="00045B75"/>
    <w:rsid w:val="00045D7D"/>
    <w:rsid w:val="000463E1"/>
    <w:rsid w:val="00046D02"/>
    <w:rsid w:val="00046E28"/>
    <w:rsid w:val="0004734B"/>
    <w:rsid w:val="00047DEF"/>
    <w:rsid w:val="00047E0F"/>
    <w:rsid w:val="00050412"/>
    <w:rsid w:val="00050D00"/>
    <w:rsid w:val="00050E22"/>
    <w:rsid w:val="00051016"/>
    <w:rsid w:val="00051EE0"/>
    <w:rsid w:val="00051FF9"/>
    <w:rsid w:val="00052204"/>
    <w:rsid w:val="00052A3F"/>
    <w:rsid w:val="00052D80"/>
    <w:rsid w:val="00052DA3"/>
    <w:rsid w:val="000534E0"/>
    <w:rsid w:val="00053EF0"/>
    <w:rsid w:val="00054E70"/>
    <w:rsid w:val="0005513F"/>
    <w:rsid w:val="000565EE"/>
    <w:rsid w:val="0006195C"/>
    <w:rsid w:val="00061999"/>
    <w:rsid w:val="00064041"/>
    <w:rsid w:val="00064287"/>
    <w:rsid w:val="00064554"/>
    <w:rsid w:val="00064ECA"/>
    <w:rsid w:val="00065747"/>
    <w:rsid w:val="00067707"/>
    <w:rsid w:val="00070C22"/>
    <w:rsid w:val="000712A7"/>
    <w:rsid w:val="000714C1"/>
    <w:rsid w:val="00071C3C"/>
    <w:rsid w:val="000728C8"/>
    <w:rsid w:val="00074283"/>
    <w:rsid w:val="00076D21"/>
    <w:rsid w:val="00077DE8"/>
    <w:rsid w:val="00077F6E"/>
    <w:rsid w:val="000804A2"/>
    <w:rsid w:val="00080549"/>
    <w:rsid w:val="00081616"/>
    <w:rsid w:val="00081C07"/>
    <w:rsid w:val="00081DE2"/>
    <w:rsid w:val="00082023"/>
    <w:rsid w:val="00082A77"/>
    <w:rsid w:val="00082EB1"/>
    <w:rsid w:val="00083836"/>
    <w:rsid w:val="0008457E"/>
    <w:rsid w:val="00085B66"/>
    <w:rsid w:val="000862C3"/>
    <w:rsid w:val="000865D0"/>
    <w:rsid w:val="00090C43"/>
    <w:rsid w:val="00090CC7"/>
    <w:rsid w:val="00090CD1"/>
    <w:rsid w:val="00092398"/>
    <w:rsid w:val="00092F75"/>
    <w:rsid w:val="0009310B"/>
    <w:rsid w:val="0009441A"/>
    <w:rsid w:val="00095D82"/>
    <w:rsid w:val="00095FF8"/>
    <w:rsid w:val="000965F3"/>
    <w:rsid w:val="00096D78"/>
    <w:rsid w:val="000974A3"/>
    <w:rsid w:val="000A017C"/>
    <w:rsid w:val="000A0A4F"/>
    <w:rsid w:val="000A0A9B"/>
    <w:rsid w:val="000A0BBD"/>
    <w:rsid w:val="000A0D5C"/>
    <w:rsid w:val="000A0F19"/>
    <w:rsid w:val="000A0F22"/>
    <w:rsid w:val="000A1750"/>
    <w:rsid w:val="000A1872"/>
    <w:rsid w:val="000A18A3"/>
    <w:rsid w:val="000A23A4"/>
    <w:rsid w:val="000A24D0"/>
    <w:rsid w:val="000A2554"/>
    <w:rsid w:val="000A27F6"/>
    <w:rsid w:val="000A30F7"/>
    <w:rsid w:val="000A3941"/>
    <w:rsid w:val="000A3A84"/>
    <w:rsid w:val="000A3BA7"/>
    <w:rsid w:val="000A3CD5"/>
    <w:rsid w:val="000A3EBE"/>
    <w:rsid w:val="000A4B55"/>
    <w:rsid w:val="000A4E04"/>
    <w:rsid w:val="000A6056"/>
    <w:rsid w:val="000A60C9"/>
    <w:rsid w:val="000A6F8E"/>
    <w:rsid w:val="000A7917"/>
    <w:rsid w:val="000A7C2D"/>
    <w:rsid w:val="000B0298"/>
    <w:rsid w:val="000B035D"/>
    <w:rsid w:val="000B1406"/>
    <w:rsid w:val="000B1F72"/>
    <w:rsid w:val="000B2574"/>
    <w:rsid w:val="000B25C5"/>
    <w:rsid w:val="000B2C2A"/>
    <w:rsid w:val="000B38FE"/>
    <w:rsid w:val="000B3B02"/>
    <w:rsid w:val="000B4D66"/>
    <w:rsid w:val="000B4E45"/>
    <w:rsid w:val="000B64B2"/>
    <w:rsid w:val="000B72D2"/>
    <w:rsid w:val="000B7492"/>
    <w:rsid w:val="000C03E7"/>
    <w:rsid w:val="000C1703"/>
    <w:rsid w:val="000C298B"/>
    <w:rsid w:val="000C3444"/>
    <w:rsid w:val="000C3D50"/>
    <w:rsid w:val="000C44C1"/>
    <w:rsid w:val="000C5EBD"/>
    <w:rsid w:val="000C67C5"/>
    <w:rsid w:val="000C6A0D"/>
    <w:rsid w:val="000C6CAE"/>
    <w:rsid w:val="000C7088"/>
    <w:rsid w:val="000D0CEB"/>
    <w:rsid w:val="000D103F"/>
    <w:rsid w:val="000D11C4"/>
    <w:rsid w:val="000D12E4"/>
    <w:rsid w:val="000D16A0"/>
    <w:rsid w:val="000D2AA5"/>
    <w:rsid w:val="000D2B2B"/>
    <w:rsid w:val="000D2C2F"/>
    <w:rsid w:val="000D356B"/>
    <w:rsid w:val="000D3760"/>
    <w:rsid w:val="000D38C3"/>
    <w:rsid w:val="000D3D82"/>
    <w:rsid w:val="000D480C"/>
    <w:rsid w:val="000D550A"/>
    <w:rsid w:val="000D5D36"/>
    <w:rsid w:val="000D629D"/>
    <w:rsid w:val="000D6682"/>
    <w:rsid w:val="000D6A16"/>
    <w:rsid w:val="000D7272"/>
    <w:rsid w:val="000E0100"/>
    <w:rsid w:val="000E010C"/>
    <w:rsid w:val="000E01BE"/>
    <w:rsid w:val="000E0FF5"/>
    <w:rsid w:val="000E161C"/>
    <w:rsid w:val="000E179E"/>
    <w:rsid w:val="000E2A76"/>
    <w:rsid w:val="000E2E4D"/>
    <w:rsid w:val="000E35F1"/>
    <w:rsid w:val="000E38E6"/>
    <w:rsid w:val="000E395B"/>
    <w:rsid w:val="000E412D"/>
    <w:rsid w:val="000E5059"/>
    <w:rsid w:val="000E5723"/>
    <w:rsid w:val="000E5DA7"/>
    <w:rsid w:val="000E5F8D"/>
    <w:rsid w:val="000E660D"/>
    <w:rsid w:val="000E6925"/>
    <w:rsid w:val="000E73D1"/>
    <w:rsid w:val="000E79FB"/>
    <w:rsid w:val="000F0766"/>
    <w:rsid w:val="000F09D4"/>
    <w:rsid w:val="000F0E6E"/>
    <w:rsid w:val="000F12D2"/>
    <w:rsid w:val="000F2F40"/>
    <w:rsid w:val="000F4A8F"/>
    <w:rsid w:val="000F51D6"/>
    <w:rsid w:val="000F67EA"/>
    <w:rsid w:val="000F72A5"/>
    <w:rsid w:val="000F72FF"/>
    <w:rsid w:val="001000A7"/>
    <w:rsid w:val="001010D0"/>
    <w:rsid w:val="001013C1"/>
    <w:rsid w:val="001014C2"/>
    <w:rsid w:val="00101590"/>
    <w:rsid w:val="00101A6D"/>
    <w:rsid w:val="0010268C"/>
    <w:rsid w:val="0010280C"/>
    <w:rsid w:val="00103322"/>
    <w:rsid w:val="001038C3"/>
    <w:rsid w:val="00103C32"/>
    <w:rsid w:val="00104F09"/>
    <w:rsid w:val="001058DC"/>
    <w:rsid w:val="00105A5F"/>
    <w:rsid w:val="00105B08"/>
    <w:rsid w:val="00105B74"/>
    <w:rsid w:val="0010677F"/>
    <w:rsid w:val="00106798"/>
    <w:rsid w:val="00107722"/>
    <w:rsid w:val="001101C1"/>
    <w:rsid w:val="001103D1"/>
    <w:rsid w:val="00110DDA"/>
    <w:rsid w:val="00111315"/>
    <w:rsid w:val="00112221"/>
    <w:rsid w:val="00112654"/>
    <w:rsid w:val="00112701"/>
    <w:rsid w:val="00112720"/>
    <w:rsid w:val="001127CB"/>
    <w:rsid w:val="00112F83"/>
    <w:rsid w:val="00114369"/>
    <w:rsid w:val="0011655F"/>
    <w:rsid w:val="00117949"/>
    <w:rsid w:val="00117F6B"/>
    <w:rsid w:val="001202A3"/>
    <w:rsid w:val="00120C68"/>
    <w:rsid w:val="001211CE"/>
    <w:rsid w:val="00121A44"/>
    <w:rsid w:val="001221AA"/>
    <w:rsid w:val="00122BB0"/>
    <w:rsid w:val="00122D46"/>
    <w:rsid w:val="00122FEE"/>
    <w:rsid w:val="00123747"/>
    <w:rsid w:val="00124372"/>
    <w:rsid w:val="00124A3D"/>
    <w:rsid w:val="00124E4E"/>
    <w:rsid w:val="00124F61"/>
    <w:rsid w:val="00124F95"/>
    <w:rsid w:val="0012521A"/>
    <w:rsid w:val="0012596F"/>
    <w:rsid w:val="001264CE"/>
    <w:rsid w:val="001277F3"/>
    <w:rsid w:val="001306C5"/>
    <w:rsid w:val="0013093F"/>
    <w:rsid w:val="00130B8B"/>
    <w:rsid w:val="00130CD7"/>
    <w:rsid w:val="0013172A"/>
    <w:rsid w:val="001319F3"/>
    <w:rsid w:val="00131CE8"/>
    <w:rsid w:val="00131D09"/>
    <w:rsid w:val="00131D7B"/>
    <w:rsid w:val="00132CE1"/>
    <w:rsid w:val="00134D34"/>
    <w:rsid w:val="0013655A"/>
    <w:rsid w:val="00136588"/>
    <w:rsid w:val="00137D3F"/>
    <w:rsid w:val="0014117A"/>
    <w:rsid w:val="0014218F"/>
    <w:rsid w:val="00142C54"/>
    <w:rsid w:val="00142EFD"/>
    <w:rsid w:val="00142FDF"/>
    <w:rsid w:val="001430AA"/>
    <w:rsid w:val="00143E46"/>
    <w:rsid w:val="00145A0B"/>
    <w:rsid w:val="001462C2"/>
    <w:rsid w:val="00146DEA"/>
    <w:rsid w:val="001513D3"/>
    <w:rsid w:val="00151CFC"/>
    <w:rsid w:val="0015232F"/>
    <w:rsid w:val="0015351A"/>
    <w:rsid w:val="00154668"/>
    <w:rsid w:val="001548A3"/>
    <w:rsid w:val="001556F2"/>
    <w:rsid w:val="00155C3A"/>
    <w:rsid w:val="00155D77"/>
    <w:rsid w:val="00156291"/>
    <w:rsid w:val="0015728A"/>
    <w:rsid w:val="00157BFB"/>
    <w:rsid w:val="001603A8"/>
    <w:rsid w:val="001608D3"/>
    <w:rsid w:val="00160C6A"/>
    <w:rsid w:val="001618B9"/>
    <w:rsid w:val="001628CB"/>
    <w:rsid w:val="0016292A"/>
    <w:rsid w:val="001631E3"/>
    <w:rsid w:val="0016444D"/>
    <w:rsid w:val="001645A6"/>
    <w:rsid w:val="00165014"/>
    <w:rsid w:val="001661D1"/>
    <w:rsid w:val="00166684"/>
    <w:rsid w:val="00167DBF"/>
    <w:rsid w:val="0017014E"/>
    <w:rsid w:val="00170575"/>
    <w:rsid w:val="00170E81"/>
    <w:rsid w:val="0017173D"/>
    <w:rsid w:val="00173447"/>
    <w:rsid w:val="00174305"/>
    <w:rsid w:val="00174752"/>
    <w:rsid w:val="001747BC"/>
    <w:rsid w:val="00175359"/>
    <w:rsid w:val="001758AE"/>
    <w:rsid w:val="00176585"/>
    <w:rsid w:val="00176631"/>
    <w:rsid w:val="00176C70"/>
    <w:rsid w:val="0017740B"/>
    <w:rsid w:val="0017746D"/>
    <w:rsid w:val="001777AD"/>
    <w:rsid w:val="00177AB3"/>
    <w:rsid w:val="00177C45"/>
    <w:rsid w:val="00177C5B"/>
    <w:rsid w:val="00177FDF"/>
    <w:rsid w:val="00180470"/>
    <w:rsid w:val="00180789"/>
    <w:rsid w:val="001808EA"/>
    <w:rsid w:val="00180ADC"/>
    <w:rsid w:val="0018118B"/>
    <w:rsid w:val="00181D3E"/>
    <w:rsid w:val="00182863"/>
    <w:rsid w:val="0018378A"/>
    <w:rsid w:val="00183882"/>
    <w:rsid w:val="00184C11"/>
    <w:rsid w:val="0018530B"/>
    <w:rsid w:val="00185E38"/>
    <w:rsid w:val="0018643E"/>
    <w:rsid w:val="001874AE"/>
    <w:rsid w:val="001877C1"/>
    <w:rsid w:val="00187B41"/>
    <w:rsid w:val="00187C9B"/>
    <w:rsid w:val="00187D33"/>
    <w:rsid w:val="00190096"/>
    <w:rsid w:val="00190904"/>
    <w:rsid w:val="00190DF7"/>
    <w:rsid w:val="00192C1A"/>
    <w:rsid w:val="001930EB"/>
    <w:rsid w:val="0019343E"/>
    <w:rsid w:val="00193CAD"/>
    <w:rsid w:val="001943CB"/>
    <w:rsid w:val="00196361"/>
    <w:rsid w:val="001963D3"/>
    <w:rsid w:val="00196744"/>
    <w:rsid w:val="00196C44"/>
    <w:rsid w:val="0019712F"/>
    <w:rsid w:val="00197A4D"/>
    <w:rsid w:val="001A0321"/>
    <w:rsid w:val="001A0631"/>
    <w:rsid w:val="001A0678"/>
    <w:rsid w:val="001A1431"/>
    <w:rsid w:val="001A1A7B"/>
    <w:rsid w:val="001A212F"/>
    <w:rsid w:val="001A24D9"/>
    <w:rsid w:val="001A2503"/>
    <w:rsid w:val="001A2C2E"/>
    <w:rsid w:val="001A2EF5"/>
    <w:rsid w:val="001A3EF8"/>
    <w:rsid w:val="001A63F0"/>
    <w:rsid w:val="001A6CB8"/>
    <w:rsid w:val="001A7573"/>
    <w:rsid w:val="001A7BEC"/>
    <w:rsid w:val="001A7EAA"/>
    <w:rsid w:val="001B04CB"/>
    <w:rsid w:val="001B1A0F"/>
    <w:rsid w:val="001B1A85"/>
    <w:rsid w:val="001B1CC5"/>
    <w:rsid w:val="001B30E4"/>
    <w:rsid w:val="001B48DB"/>
    <w:rsid w:val="001B5823"/>
    <w:rsid w:val="001B5C35"/>
    <w:rsid w:val="001B6005"/>
    <w:rsid w:val="001B6B89"/>
    <w:rsid w:val="001B7372"/>
    <w:rsid w:val="001C0BA2"/>
    <w:rsid w:val="001C10E6"/>
    <w:rsid w:val="001C1476"/>
    <w:rsid w:val="001C207D"/>
    <w:rsid w:val="001C26DC"/>
    <w:rsid w:val="001C439F"/>
    <w:rsid w:val="001C47C9"/>
    <w:rsid w:val="001C4867"/>
    <w:rsid w:val="001C5EEA"/>
    <w:rsid w:val="001C697D"/>
    <w:rsid w:val="001C6B78"/>
    <w:rsid w:val="001C6DB4"/>
    <w:rsid w:val="001C7670"/>
    <w:rsid w:val="001C7A14"/>
    <w:rsid w:val="001C7A77"/>
    <w:rsid w:val="001C7ED6"/>
    <w:rsid w:val="001D07C7"/>
    <w:rsid w:val="001D092A"/>
    <w:rsid w:val="001D0B2A"/>
    <w:rsid w:val="001D0FA6"/>
    <w:rsid w:val="001D0FC2"/>
    <w:rsid w:val="001D1A21"/>
    <w:rsid w:val="001D2C37"/>
    <w:rsid w:val="001D3188"/>
    <w:rsid w:val="001D31FF"/>
    <w:rsid w:val="001D3BD0"/>
    <w:rsid w:val="001D4240"/>
    <w:rsid w:val="001D5A68"/>
    <w:rsid w:val="001D60C7"/>
    <w:rsid w:val="001D6CA2"/>
    <w:rsid w:val="001D7877"/>
    <w:rsid w:val="001D7A32"/>
    <w:rsid w:val="001E13DC"/>
    <w:rsid w:val="001E1C26"/>
    <w:rsid w:val="001E3263"/>
    <w:rsid w:val="001E32DD"/>
    <w:rsid w:val="001E342F"/>
    <w:rsid w:val="001E344B"/>
    <w:rsid w:val="001E36A4"/>
    <w:rsid w:val="001E40DA"/>
    <w:rsid w:val="001E4F7C"/>
    <w:rsid w:val="001E5112"/>
    <w:rsid w:val="001E512B"/>
    <w:rsid w:val="001E64F9"/>
    <w:rsid w:val="001E7786"/>
    <w:rsid w:val="001F172F"/>
    <w:rsid w:val="001F303F"/>
    <w:rsid w:val="001F3A40"/>
    <w:rsid w:val="001F5434"/>
    <w:rsid w:val="001F5FB0"/>
    <w:rsid w:val="001F64CD"/>
    <w:rsid w:val="001F76DE"/>
    <w:rsid w:val="001F7C5A"/>
    <w:rsid w:val="002003CF"/>
    <w:rsid w:val="00200C85"/>
    <w:rsid w:val="00201317"/>
    <w:rsid w:val="0020194D"/>
    <w:rsid w:val="002019B8"/>
    <w:rsid w:val="00201E92"/>
    <w:rsid w:val="00201FE9"/>
    <w:rsid w:val="00202FAD"/>
    <w:rsid w:val="002030CD"/>
    <w:rsid w:val="002034EC"/>
    <w:rsid w:val="00203671"/>
    <w:rsid w:val="0020390D"/>
    <w:rsid w:val="002044BF"/>
    <w:rsid w:val="002058FB"/>
    <w:rsid w:val="0020726E"/>
    <w:rsid w:val="00207F49"/>
    <w:rsid w:val="00210640"/>
    <w:rsid w:val="002106B5"/>
    <w:rsid w:val="0021173C"/>
    <w:rsid w:val="00211E28"/>
    <w:rsid w:val="002120D2"/>
    <w:rsid w:val="002121BB"/>
    <w:rsid w:val="0021262C"/>
    <w:rsid w:val="00213852"/>
    <w:rsid w:val="00213AE8"/>
    <w:rsid w:val="00213C92"/>
    <w:rsid w:val="0021417B"/>
    <w:rsid w:val="00214A29"/>
    <w:rsid w:val="00215490"/>
    <w:rsid w:val="00217171"/>
    <w:rsid w:val="00217EAB"/>
    <w:rsid w:val="0022088A"/>
    <w:rsid w:val="00220A4F"/>
    <w:rsid w:val="00221BC4"/>
    <w:rsid w:val="00221F31"/>
    <w:rsid w:val="00222C92"/>
    <w:rsid w:val="00224198"/>
    <w:rsid w:val="00224BF5"/>
    <w:rsid w:val="00224DCA"/>
    <w:rsid w:val="00225CF8"/>
    <w:rsid w:val="00225D5F"/>
    <w:rsid w:val="002266E4"/>
    <w:rsid w:val="00227326"/>
    <w:rsid w:val="00230EE0"/>
    <w:rsid w:val="00231084"/>
    <w:rsid w:val="00231F2E"/>
    <w:rsid w:val="00232325"/>
    <w:rsid w:val="0023270F"/>
    <w:rsid w:val="002337A6"/>
    <w:rsid w:val="00234320"/>
    <w:rsid w:val="0023438E"/>
    <w:rsid w:val="00234850"/>
    <w:rsid w:val="00234F3A"/>
    <w:rsid w:val="0023569D"/>
    <w:rsid w:val="00235747"/>
    <w:rsid w:val="00235CDF"/>
    <w:rsid w:val="0023615E"/>
    <w:rsid w:val="002361A3"/>
    <w:rsid w:val="00236B4B"/>
    <w:rsid w:val="00236BEB"/>
    <w:rsid w:val="0024013E"/>
    <w:rsid w:val="00241875"/>
    <w:rsid w:val="002448A5"/>
    <w:rsid w:val="00245A1E"/>
    <w:rsid w:val="00245C42"/>
    <w:rsid w:val="002460DB"/>
    <w:rsid w:val="00246195"/>
    <w:rsid w:val="0024620C"/>
    <w:rsid w:val="002502EE"/>
    <w:rsid w:val="00251583"/>
    <w:rsid w:val="00252934"/>
    <w:rsid w:val="002532A5"/>
    <w:rsid w:val="00254B15"/>
    <w:rsid w:val="00254F85"/>
    <w:rsid w:val="0025634C"/>
    <w:rsid w:val="00256542"/>
    <w:rsid w:val="00256785"/>
    <w:rsid w:val="00257EC4"/>
    <w:rsid w:val="0026099B"/>
    <w:rsid w:val="0026174F"/>
    <w:rsid w:val="00263258"/>
    <w:rsid w:val="002635CC"/>
    <w:rsid w:val="00263D62"/>
    <w:rsid w:val="0026451D"/>
    <w:rsid w:val="0026453E"/>
    <w:rsid w:val="002664C1"/>
    <w:rsid w:val="00267F29"/>
    <w:rsid w:val="0027015C"/>
    <w:rsid w:val="0027088A"/>
    <w:rsid w:val="0027137C"/>
    <w:rsid w:val="002713F8"/>
    <w:rsid w:val="002720B0"/>
    <w:rsid w:val="0027220E"/>
    <w:rsid w:val="002723D2"/>
    <w:rsid w:val="0027285F"/>
    <w:rsid w:val="002728C6"/>
    <w:rsid w:val="00272A1A"/>
    <w:rsid w:val="00272C62"/>
    <w:rsid w:val="00272D6C"/>
    <w:rsid w:val="0027538A"/>
    <w:rsid w:val="002757CC"/>
    <w:rsid w:val="00275B32"/>
    <w:rsid w:val="00277FD8"/>
    <w:rsid w:val="002810C2"/>
    <w:rsid w:val="00281403"/>
    <w:rsid w:val="0028228C"/>
    <w:rsid w:val="00282607"/>
    <w:rsid w:val="00282E6E"/>
    <w:rsid w:val="00283727"/>
    <w:rsid w:val="00284893"/>
    <w:rsid w:val="00284CC7"/>
    <w:rsid w:val="0028533B"/>
    <w:rsid w:val="002854D7"/>
    <w:rsid w:val="00285AE9"/>
    <w:rsid w:val="00287227"/>
    <w:rsid w:val="0029035F"/>
    <w:rsid w:val="00290E4E"/>
    <w:rsid w:val="00291B07"/>
    <w:rsid w:val="00291B73"/>
    <w:rsid w:val="00291D1A"/>
    <w:rsid w:val="0029297C"/>
    <w:rsid w:val="002935F3"/>
    <w:rsid w:val="00294EA7"/>
    <w:rsid w:val="0029522B"/>
    <w:rsid w:val="00295FEF"/>
    <w:rsid w:val="00296E67"/>
    <w:rsid w:val="00297BE3"/>
    <w:rsid w:val="00297D19"/>
    <w:rsid w:val="002A0361"/>
    <w:rsid w:val="002A0765"/>
    <w:rsid w:val="002A0B96"/>
    <w:rsid w:val="002A1B61"/>
    <w:rsid w:val="002A1C2E"/>
    <w:rsid w:val="002A2A6B"/>
    <w:rsid w:val="002A2BAF"/>
    <w:rsid w:val="002A345D"/>
    <w:rsid w:val="002A3751"/>
    <w:rsid w:val="002A4B1C"/>
    <w:rsid w:val="002A5265"/>
    <w:rsid w:val="002A62CD"/>
    <w:rsid w:val="002A7A8B"/>
    <w:rsid w:val="002A7F3B"/>
    <w:rsid w:val="002B018E"/>
    <w:rsid w:val="002B01FD"/>
    <w:rsid w:val="002B03AE"/>
    <w:rsid w:val="002B173B"/>
    <w:rsid w:val="002B1B19"/>
    <w:rsid w:val="002B1CFF"/>
    <w:rsid w:val="002B1D1E"/>
    <w:rsid w:val="002B1D20"/>
    <w:rsid w:val="002B1FBC"/>
    <w:rsid w:val="002B3841"/>
    <w:rsid w:val="002B4424"/>
    <w:rsid w:val="002B4C89"/>
    <w:rsid w:val="002B58BB"/>
    <w:rsid w:val="002B5DB7"/>
    <w:rsid w:val="002B5FE5"/>
    <w:rsid w:val="002B5FF2"/>
    <w:rsid w:val="002C0313"/>
    <w:rsid w:val="002C035B"/>
    <w:rsid w:val="002C0927"/>
    <w:rsid w:val="002C1E0D"/>
    <w:rsid w:val="002C3BD6"/>
    <w:rsid w:val="002C3C7E"/>
    <w:rsid w:val="002C3D7D"/>
    <w:rsid w:val="002C5C61"/>
    <w:rsid w:val="002C5DD0"/>
    <w:rsid w:val="002C68EE"/>
    <w:rsid w:val="002C69BB"/>
    <w:rsid w:val="002C796F"/>
    <w:rsid w:val="002C7A3A"/>
    <w:rsid w:val="002C7B9F"/>
    <w:rsid w:val="002D038F"/>
    <w:rsid w:val="002D0C27"/>
    <w:rsid w:val="002D0FBF"/>
    <w:rsid w:val="002D1534"/>
    <w:rsid w:val="002D16D9"/>
    <w:rsid w:val="002D3757"/>
    <w:rsid w:val="002D3F17"/>
    <w:rsid w:val="002D4E60"/>
    <w:rsid w:val="002D59C1"/>
    <w:rsid w:val="002D5B09"/>
    <w:rsid w:val="002D7476"/>
    <w:rsid w:val="002D79C5"/>
    <w:rsid w:val="002E1F6A"/>
    <w:rsid w:val="002E4992"/>
    <w:rsid w:val="002E555A"/>
    <w:rsid w:val="002E61AB"/>
    <w:rsid w:val="002F003E"/>
    <w:rsid w:val="002F0317"/>
    <w:rsid w:val="002F161C"/>
    <w:rsid w:val="002F2488"/>
    <w:rsid w:val="002F263A"/>
    <w:rsid w:val="002F2BE4"/>
    <w:rsid w:val="002F32F9"/>
    <w:rsid w:val="002F37C1"/>
    <w:rsid w:val="002F3844"/>
    <w:rsid w:val="002F49A5"/>
    <w:rsid w:val="002F4AF5"/>
    <w:rsid w:val="002F4F58"/>
    <w:rsid w:val="002F68BC"/>
    <w:rsid w:val="002F69B5"/>
    <w:rsid w:val="002F77EA"/>
    <w:rsid w:val="002F7BE0"/>
    <w:rsid w:val="002F7E2B"/>
    <w:rsid w:val="002F7F67"/>
    <w:rsid w:val="003000E1"/>
    <w:rsid w:val="00300CE3"/>
    <w:rsid w:val="00301479"/>
    <w:rsid w:val="00301606"/>
    <w:rsid w:val="00301B25"/>
    <w:rsid w:val="00301D57"/>
    <w:rsid w:val="00302C7A"/>
    <w:rsid w:val="00302F2E"/>
    <w:rsid w:val="0030401F"/>
    <w:rsid w:val="003056BB"/>
    <w:rsid w:val="00305CC4"/>
    <w:rsid w:val="00306853"/>
    <w:rsid w:val="003073C4"/>
    <w:rsid w:val="00307A8E"/>
    <w:rsid w:val="00310229"/>
    <w:rsid w:val="003124AB"/>
    <w:rsid w:val="00312B27"/>
    <w:rsid w:val="00312FC4"/>
    <w:rsid w:val="00313D4F"/>
    <w:rsid w:val="0031468B"/>
    <w:rsid w:val="00314737"/>
    <w:rsid w:val="00314F42"/>
    <w:rsid w:val="00316A0F"/>
    <w:rsid w:val="00316C10"/>
    <w:rsid w:val="0031721C"/>
    <w:rsid w:val="00317300"/>
    <w:rsid w:val="00317F60"/>
    <w:rsid w:val="00320A33"/>
    <w:rsid w:val="00321626"/>
    <w:rsid w:val="003227FD"/>
    <w:rsid w:val="003232EA"/>
    <w:rsid w:val="00323973"/>
    <w:rsid w:val="003239CB"/>
    <w:rsid w:val="00323FD5"/>
    <w:rsid w:val="00324730"/>
    <w:rsid w:val="003253CC"/>
    <w:rsid w:val="00325738"/>
    <w:rsid w:val="00325CDD"/>
    <w:rsid w:val="00326660"/>
    <w:rsid w:val="003271D1"/>
    <w:rsid w:val="003278ED"/>
    <w:rsid w:val="00327FA8"/>
    <w:rsid w:val="003307BC"/>
    <w:rsid w:val="00330A60"/>
    <w:rsid w:val="00330AA6"/>
    <w:rsid w:val="00330F60"/>
    <w:rsid w:val="003317E2"/>
    <w:rsid w:val="003328E4"/>
    <w:rsid w:val="003331B4"/>
    <w:rsid w:val="00333723"/>
    <w:rsid w:val="00333F92"/>
    <w:rsid w:val="003350BD"/>
    <w:rsid w:val="00335253"/>
    <w:rsid w:val="0033586B"/>
    <w:rsid w:val="00336FB0"/>
    <w:rsid w:val="0033718C"/>
    <w:rsid w:val="00337D75"/>
    <w:rsid w:val="0034075F"/>
    <w:rsid w:val="00340CF8"/>
    <w:rsid w:val="0034119B"/>
    <w:rsid w:val="003435FE"/>
    <w:rsid w:val="00346368"/>
    <w:rsid w:val="00347DF8"/>
    <w:rsid w:val="00347E34"/>
    <w:rsid w:val="003507BF"/>
    <w:rsid w:val="003507E4"/>
    <w:rsid w:val="00351503"/>
    <w:rsid w:val="00351AD3"/>
    <w:rsid w:val="00351AF7"/>
    <w:rsid w:val="00351B19"/>
    <w:rsid w:val="00351D29"/>
    <w:rsid w:val="00353F9A"/>
    <w:rsid w:val="00355A3C"/>
    <w:rsid w:val="00356523"/>
    <w:rsid w:val="00356FE1"/>
    <w:rsid w:val="003570A2"/>
    <w:rsid w:val="00357C59"/>
    <w:rsid w:val="00357F8F"/>
    <w:rsid w:val="0036081F"/>
    <w:rsid w:val="003610E5"/>
    <w:rsid w:val="00362497"/>
    <w:rsid w:val="003624E3"/>
    <w:rsid w:val="0036264C"/>
    <w:rsid w:val="0036288A"/>
    <w:rsid w:val="003628A8"/>
    <w:rsid w:val="00362A45"/>
    <w:rsid w:val="00363B38"/>
    <w:rsid w:val="00364A03"/>
    <w:rsid w:val="00364D0A"/>
    <w:rsid w:val="00365DB6"/>
    <w:rsid w:val="00366D84"/>
    <w:rsid w:val="00367279"/>
    <w:rsid w:val="0037021E"/>
    <w:rsid w:val="00370BE1"/>
    <w:rsid w:val="00370BFB"/>
    <w:rsid w:val="00371DDF"/>
    <w:rsid w:val="00371F0E"/>
    <w:rsid w:val="00372920"/>
    <w:rsid w:val="00372961"/>
    <w:rsid w:val="00373F8B"/>
    <w:rsid w:val="00374C15"/>
    <w:rsid w:val="003759F7"/>
    <w:rsid w:val="003760CA"/>
    <w:rsid w:val="00376B2B"/>
    <w:rsid w:val="0037705D"/>
    <w:rsid w:val="00380082"/>
    <w:rsid w:val="003813C1"/>
    <w:rsid w:val="00381F03"/>
    <w:rsid w:val="00381FB1"/>
    <w:rsid w:val="00384E1B"/>
    <w:rsid w:val="00384E6C"/>
    <w:rsid w:val="00385E0B"/>
    <w:rsid w:val="00386664"/>
    <w:rsid w:val="00386C06"/>
    <w:rsid w:val="003875F2"/>
    <w:rsid w:val="003914ED"/>
    <w:rsid w:val="00391DDE"/>
    <w:rsid w:val="00392333"/>
    <w:rsid w:val="00393450"/>
    <w:rsid w:val="00393EFE"/>
    <w:rsid w:val="0039450E"/>
    <w:rsid w:val="00394E6F"/>
    <w:rsid w:val="003954A7"/>
    <w:rsid w:val="0039602E"/>
    <w:rsid w:val="003964AB"/>
    <w:rsid w:val="00396AA4"/>
    <w:rsid w:val="00397E01"/>
    <w:rsid w:val="003A0132"/>
    <w:rsid w:val="003A0951"/>
    <w:rsid w:val="003A1C0C"/>
    <w:rsid w:val="003A204A"/>
    <w:rsid w:val="003A345D"/>
    <w:rsid w:val="003A3797"/>
    <w:rsid w:val="003A54D0"/>
    <w:rsid w:val="003A66AD"/>
    <w:rsid w:val="003A71B7"/>
    <w:rsid w:val="003A74B4"/>
    <w:rsid w:val="003A7613"/>
    <w:rsid w:val="003A7652"/>
    <w:rsid w:val="003B093F"/>
    <w:rsid w:val="003B238B"/>
    <w:rsid w:val="003B251A"/>
    <w:rsid w:val="003B3F95"/>
    <w:rsid w:val="003B6342"/>
    <w:rsid w:val="003B67CE"/>
    <w:rsid w:val="003C048E"/>
    <w:rsid w:val="003C0C59"/>
    <w:rsid w:val="003C1B1C"/>
    <w:rsid w:val="003C1F82"/>
    <w:rsid w:val="003C22F8"/>
    <w:rsid w:val="003C2A25"/>
    <w:rsid w:val="003C2D6A"/>
    <w:rsid w:val="003C32F9"/>
    <w:rsid w:val="003C3770"/>
    <w:rsid w:val="003C3A63"/>
    <w:rsid w:val="003C3A71"/>
    <w:rsid w:val="003C3CA3"/>
    <w:rsid w:val="003C3D1F"/>
    <w:rsid w:val="003C3FDA"/>
    <w:rsid w:val="003C4C31"/>
    <w:rsid w:val="003C4E01"/>
    <w:rsid w:val="003C56FC"/>
    <w:rsid w:val="003C5BB1"/>
    <w:rsid w:val="003C6345"/>
    <w:rsid w:val="003C69F6"/>
    <w:rsid w:val="003D00B5"/>
    <w:rsid w:val="003D03B8"/>
    <w:rsid w:val="003D0441"/>
    <w:rsid w:val="003D0844"/>
    <w:rsid w:val="003D0D4A"/>
    <w:rsid w:val="003D1B9D"/>
    <w:rsid w:val="003D2CF9"/>
    <w:rsid w:val="003D30A6"/>
    <w:rsid w:val="003D3804"/>
    <w:rsid w:val="003D386A"/>
    <w:rsid w:val="003D4008"/>
    <w:rsid w:val="003D4D3E"/>
    <w:rsid w:val="003D6541"/>
    <w:rsid w:val="003D6F78"/>
    <w:rsid w:val="003D718E"/>
    <w:rsid w:val="003D7B52"/>
    <w:rsid w:val="003E082B"/>
    <w:rsid w:val="003E0847"/>
    <w:rsid w:val="003E0ECE"/>
    <w:rsid w:val="003E253B"/>
    <w:rsid w:val="003E4166"/>
    <w:rsid w:val="003E4681"/>
    <w:rsid w:val="003E48DB"/>
    <w:rsid w:val="003E5A47"/>
    <w:rsid w:val="003E6575"/>
    <w:rsid w:val="003E7EAD"/>
    <w:rsid w:val="003F09D5"/>
    <w:rsid w:val="003F20EB"/>
    <w:rsid w:val="003F2337"/>
    <w:rsid w:val="003F258E"/>
    <w:rsid w:val="003F2A40"/>
    <w:rsid w:val="003F4276"/>
    <w:rsid w:val="003F538A"/>
    <w:rsid w:val="003F65E3"/>
    <w:rsid w:val="003F6649"/>
    <w:rsid w:val="003F67CE"/>
    <w:rsid w:val="003F6906"/>
    <w:rsid w:val="003F6AC4"/>
    <w:rsid w:val="003F72CB"/>
    <w:rsid w:val="003F7778"/>
    <w:rsid w:val="003F7891"/>
    <w:rsid w:val="0040142E"/>
    <w:rsid w:val="00401A89"/>
    <w:rsid w:val="00403262"/>
    <w:rsid w:val="004038B7"/>
    <w:rsid w:val="0040475C"/>
    <w:rsid w:val="00405F3C"/>
    <w:rsid w:val="00406990"/>
    <w:rsid w:val="00407072"/>
    <w:rsid w:val="00407509"/>
    <w:rsid w:val="0041164B"/>
    <w:rsid w:val="00412FC9"/>
    <w:rsid w:val="00413D67"/>
    <w:rsid w:val="00413DA6"/>
    <w:rsid w:val="00414022"/>
    <w:rsid w:val="00414274"/>
    <w:rsid w:val="00415B31"/>
    <w:rsid w:val="00415B7F"/>
    <w:rsid w:val="00415D38"/>
    <w:rsid w:val="0041673E"/>
    <w:rsid w:val="00417614"/>
    <w:rsid w:val="00417CEA"/>
    <w:rsid w:val="00417EB5"/>
    <w:rsid w:val="00417F55"/>
    <w:rsid w:val="00417FAC"/>
    <w:rsid w:val="004210D2"/>
    <w:rsid w:val="0042182F"/>
    <w:rsid w:val="00422A24"/>
    <w:rsid w:val="00424D3C"/>
    <w:rsid w:val="00425577"/>
    <w:rsid w:val="00425581"/>
    <w:rsid w:val="00425892"/>
    <w:rsid w:val="00425EE0"/>
    <w:rsid w:val="0042638C"/>
    <w:rsid w:val="004267F0"/>
    <w:rsid w:val="0042720D"/>
    <w:rsid w:val="00430FA1"/>
    <w:rsid w:val="00431376"/>
    <w:rsid w:val="004326D7"/>
    <w:rsid w:val="00435C16"/>
    <w:rsid w:val="00435FBF"/>
    <w:rsid w:val="004363EB"/>
    <w:rsid w:val="00436BD7"/>
    <w:rsid w:val="00437EF9"/>
    <w:rsid w:val="004401C7"/>
    <w:rsid w:val="004417CF"/>
    <w:rsid w:val="00441B08"/>
    <w:rsid w:val="00442261"/>
    <w:rsid w:val="004427A1"/>
    <w:rsid w:val="00443470"/>
    <w:rsid w:val="00443BBE"/>
    <w:rsid w:val="00443E6E"/>
    <w:rsid w:val="00444C37"/>
    <w:rsid w:val="00444CE9"/>
    <w:rsid w:val="004450A2"/>
    <w:rsid w:val="00446A1D"/>
    <w:rsid w:val="004504BD"/>
    <w:rsid w:val="00450612"/>
    <w:rsid w:val="004514F4"/>
    <w:rsid w:val="00451B1A"/>
    <w:rsid w:val="004528A2"/>
    <w:rsid w:val="00452AC3"/>
    <w:rsid w:val="0045317C"/>
    <w:rsid w:val="00453AE7"/>
    <w:rsid w:val="00454D65"/>
    <w:rsid w:val="004555DE"/>
    <w:rsid w:val="00457929"/>
    <w:rsid w:val="00457A2D"/>
    <w:rsid w:val="00460046"/>
    <w:rsid w:val="0046037B"/>
    <w:rsid w:val="00460EA5"/>
    <w:rsid w:val="00461016"/>
    <w:rsid w:val="00461271"/>
    <w:rsid w:val="0046275A"/>
    <w:rsid w:val="0046276C"/>
    <w:rsid w:val="00462A29"/>
    <w:rsid w:val="004635CF"/>
    <w:rsid w:val="00463D3C"/>
    <w:rsid w:val="00464522"/>
    <w:rsid w:val="0046491E"/>
    <w:rsid w:val="00464A6E"/>
    <w:rsid w:val="00464BF9"/>
    <w:rsid w:val="00464D45"/>
    <w:rsid w:val="004651D9"/>
    <w:rsid w:val="00465A4F"/>
    <w:rsid w:val="004702DF"/>
    <w:rsid w:val="004708FA"/>
    <w:rsid w:val="00470B7F"/>
    <w:rsid w:val="00470B87"/>
    <w:rsid w:val="00470B90"/>
    <w:rsid w:val="00470EDB"/>
    <w:rsid w:val="00470F59"/>
    <w:rsid w:val="00471E00"/>
    <w:rsid w:val="004725E4"/>
    <w:rsid w:val="00472D59"/>
    <w:rsid w:val="00472EAB"/>
    <w:rsid w:val="00472EDA"/>
    <w:rsid w:val="0047351A"/>
    <w:rsid w:val="00474708"/>
    <w:rsid w:val="00474B01"/>
    <w:rsid w:val="004750E5"/>
    <w:rsid w:val="004751C6"/>
    <w:rsid w:val="00475E26"/>
    <w:rsid w:val="004766DA"/>
    <w:rsid w:val="00477283"/>
    <w:rsid w:val="004803B0"/>
    <w:rsid w:val="00480E78"/>
    <w:rsid w:val="00480F07"/>
    <w:rsid w:val="00481B67"/>
    <w:rsid w:val="00481CFE"/>
    <w:rsid w:val="00482BDD"/>
    <w:rsid w:val="00483209"/>
    <w:rsid w:val="004836AB"/>
    <w:rsid w:val="004847AC"/>
    <w:rsid w:val="00484BE9"/>
    <w:rsid w:val="00484D42"/>
    <w:rsid w:val="00485347"/>
    <w:rsid w:val="0048554F"/>
    <w:rsid w:val="004856BE"/>
    <w:rsid w:val="0048777E"/>
    <w:rsid w:val="00490380"/>
    <w:rsid w:val="00491393"/>
    <w:rsid w:val="0049223F"/>
    <w:rsid w:val="00492673"/>
    <w:rsid w:val="00492F36"/>
    <w:rsid w:val="0049405D"/>
    <w:rsid w:val="00494A46"/>
    <w:rsid w:val="00494C2F"/>
    <w:rsid w:val="00495DA0"/>
    <w:rsid w:val="00496361"/>
    <w:rsid w:val="00496759"/>
    <w:rsid w:val="0049735E"/>
    <w:rsid w:val="004979E5"/>
    <w:rsid w:val="00497D51"/>
    <w:rsid w:val="004A01EC"/>
    <w:rsid w:val="004A0817"/>
    <w:rsid w:val="004A0875"/>
    <w:rsid w:val="004A192C"/>
    <w:rsid w:val="004A1BBF"/>
    <w:rsid w:val="004A23A6"/>
    <w:rsid w:val="004A2CAB"/>
    <w:rsid w:val="004A44C0"/>
    <w:rsid w:val="004A463E"/>
    <w:rsid w:val="004A4A2A"/>
    <w:rsid w:val="004A4FBC"/>
    <w:rsid w:val="004A5BBA"/>
    <w:rsid w:val="004B0832"/>
    <w:rsid w:val="004B0ACB"/>
    <w:rsid w:val="004B0DCE"/>
    <w:rsid w:val="004B155A"/>
    <w:rsid w:val="004B15AC"/>
    <w:rsid w:val="004B1A41"/>
    <w:rsid w:val="004B21C1"/>
    <w:rsid w:val="004B2517"/>
    <w:rsid w:val="004B26C2"/>
    <w:rsid w:val="004B2872"/>
    <w:rsid w:val="004B2B40"/>
    <w:rsid w:val="004B2DBE"/>
    <w:rsid w:val="004B330F"/>
    <w:rsid w:val="004B3322"/>
    <w:rsid w:val="004B530E"/>
    <w:rsid w:val="004B547A"/>
    <w:rsid w:val="004B5AAC"/>
    <w:rsid w:val="004B5FFF"/>
    <w:rsid w:val="004B724E"/>
    <w:rsid w:val="004B753D"/>
    <w:rsid w:val="004B7AD8"/>
    <w:rsid w:val="004B7C80"/>
    <w:rsid w:val="004C0BD7"/>
    <w:rsid w:val="004C0F80"/>
    <w:rsid w:val="004C10DF"/>
    <w:rsid w:val="004C17B5"/>
    <w:rsid w:val="004C203B"/>
    <w:rsid w:val="004C2A53"/>
    <w:rsid w:val="004C3D1A"/>
    <w:rsid w:val="004C44E6"/>
    <w:rsid w:val="004C6216"/>
    <w:rsid w:val="004D09AE"/>
    <w:rsid w:val="004D1022"/>
    <w:rsid w:val="004D1316"/>
    <w:rsid w:val="004D1647"/>
    <w:rsid w:val="004D2252"/>
    <w:rsid w:val="004D2B6F"/>
    <w:rsid w:val="004D2F1F"/>
    <w:rsid w:val="004D327C"/>
    <w:rsid w:val="004D329B"/>
    <w:rsid w:val="004D3D47"/>
    <w:rsid w:val="004D4053"/>
    <w:rsid w:val="004D485E"/>
    <w:rsid w:val="004D4BBF"/>
    <w:rsid w:val="004D52A0"/>
    <w:rsid w:val="004D52EC"/>
    <w:rsid w:val="004D55A0"/>
    <w:rsid w:val="004D567E"/>
    <w:rsid w:val="004D5809"/>
    <w:rsid w:val="004D58BA"/>
    <w:rsid w:val="004D5A83"/>
    <w:rsid w:val="004D6F48"/>
    <w:rsid w:val="004D75F8"/>
    <w:rsid w:val="004D7618"/>
    <w:rsid w:val="004E0F22"/>
    <w:rsid w:val="004E1503"/>
    <w:rsid w:val="004E1D3D"/>
    <w:rsid w:val="004E2414"/>
    <w:rsid w:val="004E2F89"/>
    <w:rsid w:val="004E3E78"/>
    <w:rsid w:val="004E500C"/>
    <w:rsid w:val="004E53A1"/>
    <w:rsid w:val="004E5A98"/>
    <w:rsid w:val="004E5BE9"/>
    <w:rsid w:val="004E74CA"/>
    <w:rsid w:val="004F072A"/>
    <w:rsid w:val="004F2514"/>
    <w:rsid w:val="004F3EC2"/>
    <w:rsid w:val="004F3F50"/>
    <w:rsid w:val="004F464F"/>
    <w:rsid w:val="004F48E5"/>
    <w:rsid w:val="004F4955"/>
    <w:rsid w:val="004F6459"/>
    <w:rsid w:val="004F6770"/>
    <w:rsid w:val="004F6D31"/>
    <w:rsid w:val="004F7C6A"/>
    <w:rsid w:val="005008F2"/>
    <w:rsid w:val="00500991"/>
    <w:rsid w:val="00500A10"/>
    <w:rsid w:val="00502A47"/>
    <w:rsid w:val="00503956"/>
    <w:rsid w:val="00503EB9"/>
    <w:rsid w:val="00506B32"/>
    <w:rsid w:val="00506EEB"/>
    <w:rsid w:val="005074D0"/>
    <w:rsid w:val="005074E7"/>
    <w:rsid w:val="00507CC6"/>
    <w:rsid w:val="005105D2"/>
    <w:rsid w:val="00511069"/>
    <w:rsid w:val="005112E9"/>
    <w:rsid w:val="005117D6"/>
    <w:rsid w:val="00511FE6"/>
    <w:rsid w:val="00514DAB"/>
    <w:rsid w:val="005153E3"/>
    <w:rsid w:val="0051568C"/>
    <w:rsid w:val="00515B95"/>
    <w:rsid w:val="0051691E"/>
    <w:rsid w:val="00517342"/>
    <w:rsid w:val="00517495"/>
    <w:rsid w:val="00517D09"/>
    <w:rsid w:val="00520627"/>
    <w:rsid w:val="00520846"/>
    <w:rsid w:val="00521911"/>
    <w:rsid w:val="005219E0"/>
    <w:rsid w:val="00521AF5"/>
    <w:rsid w:val="00522484"/>
    <w:rsid w:val="00523430"/>
    <w:rsid w:val="0052415E"/>
    <w:rsid w:val="0052438E"/>
    <w:rsid w:val="00525C5C"/>
    <w:rsid w:val="00525E2B"/>
    <w:rsid w:val="005278E6"/>
    <w:rsid w:val="005279D5"/>
    <w:rsid w:val="00530784"/>
    <w:rsid w:val="00531472"/>
    <w:rsid w:val="00533C61"/>
    <w:rsid w:val="00533FD5"/>
    <w:rsid w:val="00534566"/>
    <w:rsid w:val="0053475C"/>
    <w:rsid w:val="00535D28"/>
    <w:rsid w:val="005368B9"/>
    <w:rsid w:val="00536B02"/>
    <w:rsid w:val="005375F8"/>
    <w:rsid w:val="0054260C"/>
    <w:rsid w:val="00542741"/>
    <w:rsid w:val="00542D0E"/>
    <w:rsid w:val="00543283"/>
    <w:rsid w:val="00546813"/>
    <w:rsid w:val="0054685E"/>
    <w:rsid w:val="00546B30"/>
    <w:rsid w:val="005476B8"/>
    <w:rsid w:val="005477AF"/>
    <w:rsid w:val="0054784F"/>
    <w:rsid w:val="005503D0"/>
    <w:rsid w:val="00550E25"/>
    <w:rsid w:val="00550F78"/>
    <w:rsid w:val="005514C8"/>
    <w:rsid w:val="005517A5"/>
    <w:rsid w:val="00553082"/>
    <w:rsid w:val="005530D3"/>
    <w:rsid w:val="00553460"/>
    <w:rsid w:val="00553DF0"/>
    <w:rsid w:val="0055547F"/>
    <w:rsid w:val="00555F3C"/>
    <w:rsid w:val="005578BB"/>
    <w:rsid w:val="005603B2"/>
    <w:rsid w:val="005610B6"/>
    <w:rsid w:val="00563734"/>
    <w:rsid w:val="00564D92"/>
    <w:rsid w:val="00564F1D"/>
    <w:rsid w:val="005659D1"/>
    <w:rsid w:val="00565E8B"/>
    <w:rsid w:val="0056610F"/>
    <w:rsid w:val="005673EC"/>
    <w:rsid w:val="00570060"/>
    <w:rsid w:val="005701AD"/>
    <w:rsid w:val="00570237"/>
    <w:rsid w:val="005711CC"/>
    <w:rsid w:val="00574CA9"/>
    <w:rsid w:val="0057501E"/>
    <w:rsid w:val="00575203"/>
    <w:rsid w:val="00575348"/>
    <w:rsid w:val="00575CB9"/>
    <w:rsid w:val="00577262"/>
    <w:rsid w:val="0057732D"/>
    <w:rsid w:val="00580D13"/>
    <w:rsid w:val="00580D86"/>
    <w:rsid w:val="0058173F"/>
    <w:rsid w:val="00582A12"/>
    <w:rsid w:val="00582AE8"/>
    <w:rsid w:val="00583CB6"/>
    <w:rsid w:val="00583DD0"/>
    <w:rsid w:val="00584FD6"/>
    <w:rsid w:val="005853C6"/>
    <w:rsid w:val="00585D12"/>
    <w:rsid w:val="005862CE"/>
    <w:rsid w:val="005862D2"/>
    <w:rsid w:val="005866E1"/>
    <w:rsid w:val="005874DC"/>
    <w:rsid w:val="00587AA6"/>
    <w:rsid w:val="00587B24"/>
    <w:rsid w:val="00587B3F"/>
    <w:rsid w:val="00587F5A"/>
    <w:rsid w:val="00590092"/>
    <w:rsid w:val="0059044E"/>
    <w:rsid w:val="005906CA"/>
    <w:rsid w:val="00592458"/>
    <w:rsid w:val="00592EC7"/>
    <w:rsid w:val="005934AA"/>
    <w:rsid w:val="00593DD1"/>
    <w:rsid w:val="00594A54"/>
    <w:rsid w:val="00594B29"/>
    <w:rsid w:val="0059540F"/>
    <w:rsid w:val="005962A1"/>
    <w:rsid w:val="00596892"/>
    <w:rsid w:val="00597D83"/>
    <w:rsid w:val="005A0161"/>
    <w:rsid w:val="005A016A"/>
    <w:rsid w:val="005A1B7C"/>
    <w:rsid w:val="005A1F36"/>
    <w:rsid w:val="005A1FD2"/>
    <w:rsid w:val="005A28D9"/>
    <w:rsid w:val="005A32E8"/>
    <w:rsid w:val="005A3779"/>
    <w:rsid w:val="005A3EB5"/>
    <w:rsid w:val="005A5179"/>
    <w:rsid w:val="005A5380"/>
    <w:rsid w:val="005A571B"/>
    <w:rsid w:val="005A5C9D"/>
    <w:rsid w:val="005A6898"/>
    <w:rsid w:val="005A692D"/>
    <w:rsid w:val="005A7ACA"/>
    <w:rsid w:val="005A7F7A"/>
    <w:rsid w:val="005B109C"/>
    <w:rsid w:val="005B1191"/>
    <w:rsid w:val="005B1598"/>
    <w:rsid w:val="005B1835"/>
    <w:rsid w:val="005B31D4"/>
    <w:rsid w:val="005B4657"/>
    <w:rsid w:val="005B4DA8"/>
    <w:rsid w:val="005B50CC"/>
    <w:rsid w:val="005B51FA"/>
    <w:rsid w:val="005B7550"/>
    <w:rsid w:val="005C03CC"/>
    <w:rsid w:val="005C05A9"/>
    <w:rsid w:val="005C1263"/>
    <w:rsid w:val="005C1C07"/>
    <w:rsid w:val="005C2A40"/>
    <w:rsid w:val="005C629B"/>
    <w:rsid w:val="005C7BD3"/>
    <w:rsid w:val="005D0BA7"/>
    <w:rsid w:val="005D0EAC"/>
    <w:rsid w:val="005D0EF5"/>
    <w:rsid w:val="005D2598"/>
    <w:rsid w:val="005D308A"/>
    <w:rsid w:val="005D3120"/>
    <w:rsid w:val="005D429F"/>
    <w:rsid w:val="005D465D"/>
    <w:rsid w:val="005D5DAD"/>
    <w:rsid w:val="005D6005"/>
    <w:rsid w:val="005D6630"/>
    <w:rsid w:val="005D6B99"/>
    <w:rsid w:val="005D703E"/>
    <w:rsid w:val="005E1024"/>
    <w:rsid w:val="005E1808"/>
    <w:rsid w:val="005E1A71"/>
    <w:rsid w:val="005E21F8"/>
    <w:rsid w:val="005E2243"/>
    <w:rsid w:val="005E2673"/>
    <w:rsid w:val="005E2C3F"/>
    <w:rsid w:val="005E2EE2"/>
    <w:rsid w:val="005E36FC"/>
    <w:rsid w:val="005E4264"/>
    <w:rsid w:val="005E4B7A"/>
    <w:rsid w:val="005E6425"/>
    <w:rsid w:val="005E65B4"/>
    <w:rsid w:val="005E6FF8"/>
    <w:rsid w:val="005E70F0"/>
    <w:rsid w:val="005F0F54"/>
    <w:rsid w:val="005F15D2"/>
    <w:rsid w:val="005F19DC"/>
    <w:rsid w:val="005F2004"/>
    <w:rsid w:val="005F2620"/>
    <w:rsid w:val="005F2B29"/>
    <w:rsid w:val="005F3504"/>
    <w:rsid w:val="005F3733"/>
    <w:rsid w:val="005F40CA"/>
    <w:rsid w:val="005F42F6"/>
    <w:rsid w:val="005F4678"/>
    <w:rsid w:val="005F48CD"/>
    <w:rsid w:val="005F4E7F"/>
    <w:rsid w:val="005F5F2A"/>
    <w:rsid w:val="005F636D"/>
    <w:rsid w:val="005F636F"/>
    <w:rsid w:val="005F7AEC"/>
    <w:rsid w:val="00600916"/>
    <w:rsid w:val="006009AB"/>
    <w:rsid w:val="00601B6F"/>
    <w:rsid w:val="006028CD"/>
    <w:rsid w:val="00603617"/>
    <w:rsid w:val="00604938"/>
    <w:rsid w:val="0060659D"/>
    <w:rsid w:val="00606CE2"/>
    <w:rsid w:val="00607612"/>
    <w:rsid w:val="00610A89"/>
    <w:rsid w:val="00610ABC"/>
    <w:rsid w:val="00610E76"/>
    <w:rsid w:val="00612364"/>
    <w:rsid w:val="0061237F"/>
    <w:rsid w:val="00613C7E"/>
    <w:rsid w:val="006142C8"/>
    <w:rsid w:val="0061504C"/>
    <w:rsid w:val="00615398"/>
    <w:rsid w:val="0061589F"/>
    <w:rsid w:val="00616A12"/>
    <w:rsid w:val="00616E45"/>
    <w:rsid w:val="006172CF"/>
    <w:rsid w:val="0061738B"/>
    <w:rsid w:val="0062025A"/>
    <w:rsid w:val="00623334"/>
    <w:rsid w:val="006242CA"/>
    <w:rsid w:val="006244C2"/>
    <w:rsid w:val="0062467D"/>
    <w:rsid w:val="006268B0"/>
    <w:rsid w:val="00627022"/>
    <w:rsid w:val="0063117D"/>
    <w:rsid w:val="0063128D"/>
    <w:rsid w:val="00631E31"/>
    <w:rsid w:val="00632F68"/>
    <w:rsid w:val="00633B99"/>
    <w:rsid w:val="00633FFF"/>
    <w:rsid w:val="0063464C"/>
    <w:rsid w:val="006349F1"/>
    <w:rsid w:val="00634AB4"/>
    <w:rsid w:val="006350CF"/>
    <w:rsid w:val="006356D0"/>
    <w:rsid w:val="00637B7A"/>
    <w:rsid w:val="006400BE"/>
    <w:rsid w:val="00640395"/>
    <w:rsid w:val="00640879"/>
    <w:rsid w:val="00640DB7"/>
    <w:rsid w:val="00641312"/>
    <w:rsid w:val="006414F9"/>
    <w:rsid w:val="006418EB"/>
    <w:rsid w:val="00642537"/>
    <w:rsid w:val="0064490C"/>
    <w:rsid w:val="00646EB4"/>
    <w:rsid w:val="00647657"/>
    <w:rsid w:val="006477A7"/>
    <w:rsid w:val="0064786F"/>
    <w:rsid w:val="00647F73"/>
    <w:rsid w:val="00650555"/>
    <w:rsid w:val="00650DF2"/>
    <w:rsid w:val="00650E91"/>
    <w:rsid w:val="006512A9"/>
    <w:rsid w:val="006514DA"/>
    <w:rsid w:val="00651C50"/>
    <w:rsid w:val="00651E87"/>
    <w:rsid w:val="00652057"/>
    <w:rsid w:val="0065228E"/>
    <w:rsid w:val="00653B68"/>
    <w:rsid w:val="00653BEB"/>
    <w:rsid w:val="00654540"/>
    <w:rsid w:val="00655A42"/>
    <w:rsid w:val="00655B1C"/>
    <w:rsid w:val="00655CA0"/>
    <w:rsid w:val="0065695A"/>
    <w:rsid w:val="00656A8E"/>
    <w:rsid w:val="00656E69"/>
    <w:rsid w:val="00657767"/>
    <w:rsid w:val="00657C50"/>
    <w:rsid w:val="00657D66"/>
    <w:rsid w:val="00661430"/>
    <w:rsid w:val="00661CB9"/>
    <w:rsid w:val="006624D9"/>
    <w:rsid w:val="00663471"/>
    <w:rsid w:val="00663736"/>
    <w:rsid w:val="0066427E"/>
    <w:rsid w:val="00664B19"/>
    <w:rsid w:val="0066599C"/>
    <w:rsid w:val="00665B6B"/>
    <w:rsid w:val="006706FF"/>
    <w:rsid w:val="00671D18"/>
    <w:rsid w:val="00672EF0"/>
    <w:rsid w:val="0067322E"/>
    <w:rsid w:val="006736F6"/>
    <w:rsid w:val="006756C7"/>
    <w:rsid w:val="006758FE"/>
    <w:rsid w:val="00676766"/>
    <w:rsid w:val="00676817"/>
    <w:rsid w:val="00676ECC"/>
    <w:rsid w:val="0067775D"/>
    <w:rsid w:val="0067777D"/>
    <w:rsid w:val="006777D7"/>
    <w:rsid w:val="00680D3C"/>
    <w:rsid w:val="006811D1"/>
    <w:rsid w:val="0068168C"/>
    <w:rsid w:val="00682418"/>
    <w:rsid w:val="0068375D"/>
    <w:rsid w:val="00683FDC"/>
    <w:rsid w:val="0068408E"/>
    <w:rsid w:val="00684635"/>
    <w:rsid w:val="00684EBF"/>
    <w:rsid w:val="00685B4C"/>
    <w:rsid w:val="00690625"/>
    <w:rsid w:val="00691916"/>
    <w:rsid w:val="0069219D"/>
    <w:rsid w:val="00693200"/>
    <w:rsid w:val="00693FC7"/>
    <w:rsid w:val="006956C9"/>
    <w:rsid w:val="00696D06"/>
    <w:rsid w:val="00697287"/>
    <w:rsid w:val="006974E2"/>
    <w:rsid w:val="00697588"/>
    <w:rsid w:val="006A0000"/>
    <w:rsid w:val="006A05A4"/>
    <w:rsid w:val="006A0758"/>
    <w:rsid w:val="006A0C5F"/>
    <w:rsid w:val="006A11AE"/>
    <w:rsid w:val="006A140A"/>
    <w:rsid w:val="006A152E"/>
    <w:rsid w:val="006A174B"/>
    <w:rsid w:val="006A22FF"/>
    <w:rsid w:val="006A28D5"/>
    <w:rsid w:val="006A3148"/>
    <w:rsid w:val="006A38DB"/>
    <w:rsid w:val="006A3A21"/>
    <w:rsid w:val="006A4FB3"/>
    <w:rsid w:val="006A4FF1"/>
    <w:rsid w:val="006A5FE6"/>
    <w:rsid w:val="006A6993"/>
    <w:rsid w:val="006B04FB"/>
    <w:rsid w:val="006B1E2A"/>
    <w:rsid w:val="006B1FA7"/>
    <w:rsid w:val="006B2673"/>
    <w:rsid w:val="006B2FD9"/>
    <w:rsid w:val="006B3315"/>
    <w:rsid w:val="006B3841"/>
    <w:rsid w:val="006B452E"/>
    <w:rsid w:val="006B547B"/>
    <w:rsid w:val="006B5A81"/>
    <w:rsid w:val="006B5F53"/>
    <w:rsid w:val="006B6EC7"/>
    <w:rsid w:val="006B6F4A"/>
    <w:rsid w:val="006B70FF"/>
    <w:rsid w:val="006B7550"/>
    <w:rsid w:val="006B786C"/>
    <w:rsid w:val="006B7F1D"/>
    <w:rsid w:val="006C03FE"/>
    <w:rsid w:val="006C0927"/>
    <w:rsid w:val="006C11A9"/>
    <w:rsid w:val="006C2A7B"/>
    <w:rsid w:val="006C34E2"/>
    <w:rsid w:val="006C3ABB"/>
    <w:rsid w:val="006C4B14"/>
    <w:rsid w:val="006C4D5B"/>
    <w:rsid w:val="006C4DB2"/>
    <w:rsid w:val="006C558B"/>
    <w:rsid w:val="006C5B16"/>
    <w:rsid w:val="006C5EDB"/>
    <w:rsid w:val="006C76F4"/>
    <w:rsid w:val="006C7ADE"/>
    <w:rsid w:val="006C7CA6"/>
    <w:rsid w:val="006D0102"/>
    <w:rsid w:val="006D0545"/>
    <w:rsid w:val="006D107B"/>
    <w:rsid w:val="006D17BE"/>
    <w:rsid w:val="006D1DA1"/>
    <w:rsid w:val="006D1EFD"/>
    <w:rsid w:val="006D2CB4"/>
    <w:rsid w:val="006D3E74"/>
    <w:rsid w:val="006D53A1"/>
    <w:rsid w:val="006D5604"/>
    <w:rsid w:val="006D5925"/>
    <w:rsid w:val="006D68D2"/>
    <w:rsid w:val="006D6CF4"/>
    <w:rsid w:val="006D75D6"/>
    <w:rsid w:val="006E003F"/>
    <w:rsid w:val="006E2536"/>
    <w:rsid w:val="006E2C82"/>
    <w:rsid w:val="006E2F1F"/>
    <w:rsid w:val="006E4786"/>
    <w:rsid w:val="006E4A73"/>
    <w:rsid w:val="006E52FE"/>
    <w:rsid w:val="006E5EEA"/>
    <w:rsid w:val="006E6AB3"/>
    <w:rsid w:val="006E6E0F"/>
    <w:rsid w:val="006E701F"/>
    <w:rsid w:val="006F0248"/>
    <w:rsid w:val="006F0455"/>
    <w:rsid w:val="006F0A41"/>
    <w:rsid w:val="006F0BA9"/>
    <w:rsid w:val="006F11AE"/>
    <w:rsid w:val="006F29AA"/>
    <w:rsid w:val="006F2EF6"/>
    <w:rsid w:val="006F544C"/>
    <w:rsid w:val="006F645E"/>
    <w:rsid w:val="006F69CC"/>
    <w:rsid w:val="0070014F"/>
    <w:rsid w:val="00700B1A"/>
    <w:rsid w:val="00701323"/>
    <w:rsid w:val="00702C6F"/>
    <w:rsid w:val="007040EE"/>
    <w:rsid w:val="007044A2"/>
    <w:rsid w:val="00704601"/>
    <w:rsid w:val="00704E4E"/>
    <w:rsid w:val="00705298"/>
    <w:rsid w:val="00705AA1"/>
    <w:rsid w:val="007061A7"/>
    <w:rsid w:val="00706491"/>
    <w:rsid w:val="007068D3"/>
    <w:rsid w:val="00706DCE"/>
    <w:rsid w:val="00707E2F"/>
    <w:rsid w:val="00710036"/>
    <w:rsid w:val="00710344"/>
    <w:rsid w:val="007114E0"/>
    <w:rsid w:val="00711D3E"/>
    <w:rsid w:val="007120AF"/>
    <w:rsid w:val="00712ADE"/>
    <w:rsid w:val="00712B3D"/>
    <w:rsid w:val="0071329C"/>
    <w:rsid w:val="0071398D"/>
    <w:rsid w:val="00713ADF"/>
    <w:rsid w:val="00714B4B"/>
    <w:rsid w:val="00714F68"/>
    <w:rsid w:val="00715CED"/>
    <w:rsid w:val="00715F4F"/>
    <w:rsid w:val="007165B3"/>
    <w:rsid w:val="0071769D"/>
    <w:rsid w:val="00717839"/>
    <w:rsid w:val="00717B3A"/>
    <w:rsid w:val="00720438"/>
    <w:rsid w:val="007212D7"/>
    <w:rsid w:val="00721891"/>
    <w:rsid w:val="0072229B"/>
    <w:rsid w:val="00722AC3"/>
    <w:rsid w:val="00722E5F"/>
    <w:rsid w:val="00723112"/>
    <w:rsid w:val="00724423"/>
    <w:rsid w:val="00724850"/>
    <w:rsid w:val="00725213"/>
    <w:rsid w:val="00727CC3"/>
    <w:rsid w:val="00727D84"/>
    <w:rsid w:val="00730D5F"/>
    <w:rsid w:val="00731633"/>
    <w:rsid w:val="00731A17"/>
    <w:rsid w:val="007324D0"/>
    <w:rsid w:val="0073253F"/>
    <w:rsid w:val="00732AB8"/>
    <w:rsid w:val="0073358C"/>
    <w:rsid w:val="007340DF"/>
    <w:rsid w:val="00734220"/>
    <w:rsid w:val="00734F71"/>
    <w:rsid w:val="00734FB4"/>
    <w:rsid w:val="0073640C"/>
    <w:rsid w:val="00736648"/>
    <w:rsid w:val="00736C3C"/>
    <w:rsid w:val="00736D52"/>
    <w:rsid w:val="00737159"/>
    <w:rsid w:val="00737AE8"/>
    <w:rsid w:val="00737C25"/>
    <w:rsid w:val="00740B4C"/>
    <w:rsid w:val="00741904"/>
    <w:rsid w:val="00742286"/>
    <w:rsid w:val="00742482"/>
    <w:rsid w:val="00742730"/>
    <w:rsid w:val="00743168"/>
    <w:rsid w:val="007450C6"/>
    <w:rsid w:val="00745D27"/>
    <w:rsid w:val="00747173"/>
    <w:rsid w:val="007471FB"/>
    <w:rsid w:val="007503D1"/>
    <w:rsid w:val="007508C0"/>
    <w:rsid w:val="007514EC"/>
    <w:rsid w:val="00752F87"/>
    <w:rsid w:val="00754AE0"/>
    <w:rsid w:val="00754BE4"/>
    <w:rsid w:val="007557CB"/>
    <w:rsid w:val="00755EDF"/>
    <w:rsid w:val="00756CBD"/>
    <w:rsid w:val="0075769E"/>
    <w:rsid w:val="00757B47"/>
    <w:rsid w:val="00760638"/>
    <w:rsid w:val="007608EC"/>
    <w:rsid w:val="00760EA1"/>
    <w:rsid w:val="00761688"/>
    <w:rsid w:val="0076188E"/>
    <w:rsid w:val="007618DB"/>
    <w:rsid w:val="00761AA0"/>
    <w:rsid w:val="00761AF6"/>
    <w:rsid w:val="00761D42"/>
    <w:rsid w:val="00762198"/>
    <w:rsid w:val="00762AE5"/>
    <w:rsid w:val="00762C2C"/>
    <w:rsid w:val="00763BAD"/>
    <w:rsid w:val="00764553"/>
    <w:rsid w:val="007646F0"/>
    <w:rsid w:val="00764ABD"/>
    <w:rsid w:val="00764E8A"/>
    <w:rsid w:val="00765608"/>
    <w:rsid w:val="007678C2"/>
    <w:rsid w:val="00767F3A"/>
    <w:rsid w:val="00771625"/>
    <w:rsid w:val="00771798"/>
    <w:rsid w:val="007717D8"/>
    <w:rsid w:val="00771987"/>
    <w:rsid w:val="00771EB9"/>
    <w:rsid w:val="007721D8"/>
    <w:rsid w:val="00772AB6"/>
    <w:rsid w:val="007738AF"/>
    <w:rsid w:val="007741A2"/>
    <w:rsid w:val="00774EAF"/>
    <w:rsid w:val="007753DE"/>
    <w:rsid w:val="007754D2"/>
    <w:rsid w:val="0077567B"/>
    <w:rsid w:val="00776076"/>
    <w:rsid w:val="007769FC"/>
    <w:rsid w:val="0077702C"/>
    <w:rsid w:val="007774B4"/>
    <w:rsid w:val="007777BD"/>
    <w:rsid w:val="00780438"/>
    <w:rsid w:val="00780EC4"/>
    <w:rsid w:val="007813B8"/>
    <w:rsid w:val="00781956"/>
    <w:rsid w:val="00781F59"/>
    <w:rsid w:val="00782547"/>
    <w:rsid w:val="00783AB0"/>
    <w:rsid w:val="00784B0C"/>
    <w:rsid w:val="00786012"/>
    <w:rsid w:val="00786CBC"/>
    <w:rsid w:val="0078700E"/>
    <w:rsid w:val="00787C10"/>
    <w:rsid w:val="007901C6"/>
    <w:rsid w:val="00790FB9"/>
    <w:rsid w:val="00792957"/>
    <w:rsid w:val="00795B36"/>
    <w:rsid w:val="0079666B"/>
    <w:rsid w:val="007973C8"/>
    <w:rsid w:val="0079778B"/>
    <w:rsid w:val="00797B5E"/>
    <w:rsid w:val="007A01F8"/>
    <w:rsid w:val="007A0546"/>
    <w:rsid w:val="007A140F"/>
    <w:rsid w:val="007A18F7"/>
    <w:rsid w:val="007A37B2"/>
    <w:rsid w:val="007A5896"/>
    <w:rsid w:val="007A5A41"/>
    <w:rsid w:val="007A6577"/>
    <w:rsid w:val="007A71B3"/>
    <w:rsid w:val="007A769A"/>
    <w:rsid w:val="007B09F0"/>
    <w:rsid w:val="007B0D35"/>
    <w:rsid w:val="007B1378"/>
    <w:rsid w:val="007B1F57"/>
    <w:rsid w:val="007B23E9"/>
    <w:rsid w:val="007B2D1A"/>
    <w:rsid w:val="007B4663"/>
    <w:rsid w:val="007B5307"/>
    <w:rsid w:val="007B5643"/>
    <w:rsid w:val="007B574E"/>
    <w:rsid w:val="007B59E2"/>
    <w:rsid w:val="007B6B13"/>
    <w:rsid w:val="007B7352"/>
    <w:rsid w:val="007B7485"/>
    <w:rsid w:val="007B78A8"/>
    <w:rsid w:val="007C0208"/>
    <w:rsid w:val="007C0A47"/>
    <w:rsid w:val="007C16F2"/>
    <w:rsid w:val="007C20A1"/>
    <w:rsid w:val="007C22C7"/>
    <w:rsid w:val="007C3D8F"/>
    <w:rsid w:val="007C40BD"/>
    <w:rsid w:val="007C41B3"/>
    <w:rsid w:val="007C5982"/>
    <w:rsid w:val="007C60D0"/>
    <w:rsid w:val="007C659D"/>
    <w:rsid w:val="007C6695"/>
    <w:rsid w:val="007C7110"/>
    <w:rsid w:val="007C7831"/>
    <w:rsid w:val="007C7901"/>
    <w:rsid w:val="007C7B0E"/>
    <w:rsid w:val="007D0037"/>
    <w:rsid w:val="007D0E2B"/>
    <w:rsid w:val="007D1A68"/>
    <w:rsid w:val="007D1D28"/>
    <w:rsid w:val="007D1EB1"/>
    <w:rsid w:val="007D3DBC"/>
    <w:rsid w:val="007D4323"/>
    <w:rsid w:val="007D44EA"/>
    <w:rsid w:val="007D47A5"/>
    <w:rsid w:val="007D5B95"/>
    <w:rsid w:val="007D5BD2"/>
    <w:rsid w:val="007D5EB9"/>
    <w:rsid w:val="007D61A4"/>
    <w:rsid w:val="007D669F"/>
    <w:rsid w:val="007D70BD"/>
    <w:rsid w:val="007E033E"/>
    <w:rsid w:val="007E03A1"/>
    <w:rsid w:val="007E070F"/>
    <w:rsid w:val="007E0806"/>
    <w:rsid w:val="007E1D49"/>
    <w:rsid w:val="007E260F"/>
    <w:rsid w:val="007E4232"/>
    <w:rsid w:val="007E6033"/>
    <w:rsid w:val="007E7495"/>
    <w:rsid w:val="007E74A6"/>
    <w:rsid w:val="007F315D"/>
    <w:rsid w:val="007F5351"/>
    <w:rsid w:val="007F64CC"/>
    <w:rsid w:val="007F689B"/>
    <w:rsid w:val="007F6B24"/>
    <w:rsid w:val="008006ED"/>
    <w:rsid w:val="008014C4"/>
    <w:rsid w:val="0080198B"/>
    <w:rsid w:val="0080216D"/>
    <w:rsid w:val="008027D2"/>
    <w:rsid w:val="00804D77"/>
    <w:rsid w:val="008055CD"/>
    <w:rsid w:val="00805A1C"/>
    <w:rsid w:val="00805D65"/>
    <w:rsid w:val="00805F3E"/>
    <w:rsid w:val="00806492"/>
    <w:rsid w:val="008064C5"/>
    <w:rsid w:val="00806BA3"/>
    <w:rsid w:val="008109A8"/>
    <w:rsid w:val="00810BB5"/>
    <w:rsid w:val="00811F6C"/>
    <w:rsid w:val="0081389E"/>
    <w:rsid w:val="00815B02"/>
    <w:rsid w:val="008170E5"/>
    <w:rsid w:val="00817B77"/>
    <w:rsid w:val="008203FF"/>
    <w:rsid w:val="0082061D"/>
    <w:rsid w:val="00820CF0"/>
    <w:rsid w:val="00820FAE"/>
    <w:rsid w:val="00821089"/>
    <w:rsid w:val="00821BDF"/>
    <w:rsid w:val="00821D33"/>
    <w:rsid w:val="00821D74"/>
    <w:rsid w:val="008225D4"/>
    <w:rsid w:val="0082268B"/>
    <w:rsid w:val="00822697"/>
    <w:rsid w:val="00822BCF"/>
    <w:rsid w:val="00822EBA"/>
    <w:rsid w:val="00823473"/>
    <w:rsid w:val="008235A9"/>
    <w:rsid w:val="00824458"/>
    <w:rsid w:val="00825A2A"/>
    <w:rsid w:val="008262FB"/>
    <w:rsid w:val="00826CEC"/>
    <w:rsid w:val="0082716E"/>
    <w:rsid w:val="0082785B"/>
    <w:rsid w:val="0083015F"/>
    <w:rsid w:val="00830244"/>
    <w:rsid w:val="008315A1"/>
    <w:rsid w:val="0083207B"/>
    <w:rsid w:val="0083318E"/>
    <w:rsid w:val="00833B23"/>
    <w:rsid w:val="008349C3"/>
    <w:rsid w:val="00835441"/>
    <w:rsid w:val="0083546B"/>
    <w:rsid w:val="00835A63"/>
    <w:rsid w:val="00835C3B"/>
    <w:rsid w:val="00835CDC"/>
    <w:rsid w:val="00836297"/>
    <w:rsid w:val="0083652F"/>
    <w:rsid w:val="008365B6"/>
    <w:rsid w:val="00840864"/>
    <w:rsid w:val="00840C5B"/>
    <w:rsid w:val="00841A20"/>
    <w:rsid w:val="00841EA2"/>
    <w:rsid w:val="008421D9"/>
    <w:rsid w:val="00842352"/>
    <w:rsid w:val="00843957"/>
    <w:rsid w:val="008465FC"/>
    <w:rsid w:val="00846D76"/>
    <w:rsid w:val="00846F85"/>
    <w:rsid w:val="00847289"/>
    <w:rsid w:val="00847B29"/>
    <w:rsid w:val="008505F4"/>
    <w:rsid w:val="00850D45"/>
    <w:rsid w:val="0085290D"/>
    <w:rsid w:val="00852F30"/>
    <w:rsid w:val="00853466"/>
    <w:rsid w:val="008534B0"/>
    <w:rsid w:val="00854F25"/>
    <w:rsid w:val="0085657A"/>
    <w:rsid w:val="008576A2"/>
    <w:rsid w:val="008605F4"/>
    <w:rsid w:val="0086116D"/>
    <w:rsid w:val="00863354"/>
    <w:rsid w:val="008633BB"/>
    <w:rsid w:val="00863413"/>
    <w:rsid w:val="008634F6"/>
    <w:rsid w:val="0086394A"/>
    <w:rsid w:val="00863FA6"/>
    <w:rsid w:val="00864679"/>
    <w:rsid w:val="0086471D"/>
    <w:rsid w:val="00865A1C"/>
    <w:rsid w:val="00866796"/>
    <w:rsid w:val="00866969"/>
    <w:rsid w:val="008674F4"/>
    <w:rsid w:val="008675C8"/>
    <w:rsid w:val="0086780E"/>
    <w:rsid w:val="00867A64"/>
    <w:rsid w:val="00870042"/>
    <w:rsid w:val="00870671"/>
    <w:rsid w:val="00870CF0"/>
    <w:rsid w:val="00870EB5"/>
    <w:rsid w:val="008717EB"/>
    <w:rsid w:val="00872499"/>
    <w:rsid w:val="008734EA"/>
    <w:rsid w:val="00874CE8"/>
    <w:rsid w:val="00875022"/>
    <w:rsid w:val="00875168"/>
    <w:rsid w:val="00875ABD"/>
    <w:rsid w:val="00877567"/>
    <w:rsid w:val="008776CD"/>
    <w:rsid w:val="00880918"/>
    <w:rsid w:val="00880B9E"/>
    <w:rsid w:val="008817E3"/>
    <w:rsid w:val="008826C6"/>
    <w:rsid w:val="00882924"/>
    <w:rsid w:val="00882BC6"/>
    <w:rsid w:val="00882C01"/>
    <w:rsid w:val="00882DD3"/>
    <w:rsid w:val="008838A3"/>
    <w:rsid w:val="00883A1B"/>
    <w:rsid w:val="00886339"/>
    <w:rsid w:val="0088678F"/>
    <w:rsid w:val="008871F6"/>
    <w:rsid w:val="008873BB"/>
    <w:rsid w:val="00887906"/>
    <w:rsid w:val="008904B7"/>
    <w:rsid w:val="008906DF"/>
    <w:rsid w:val="00890B05"/>
    <w:rsid w:val="008922CF"/>
    <w:rsid w:val="00892B7F"/>
    <w:rsid w:val="00893AC9"/>
    <w:rsid w:val="00893D64"/>
    <w:rsid w:val="00894086"/>
    <w:rsid w:val="0089422C"/>
    <w:rsid w:val="008942B3"/>
    <w:rsid w:val="00896F1B"/>
    <w:rsid w:val="00897862"/>
    <w:rsid w:val="0089787B"/>
    <w:rsid w:val="008A12A9"/>
    <w:rsid w:val="008A19E5"/>
    <w:rsid w:val="008A2AB7"/>
    <w:rsid w:val="008A3A08"/>
    <w:rsid w:val="008A3B07"/>
    <w:rsid w:val="008A412C"/>
    <w:rsid w:val="008A63CE"/>
    <w:rsid w:val="008A6C2D"/>
    <w:rsid w:val="008A6F64"/>
    <w:rsid w:val="008B0AE5"/>
    <w:rsid w:val="008B211C"/>
    <w:rsid w:val="008B2613"/>
    <w:rsid w:val="008B3BE3"/>
    <w:rsid w:val="008B4D3F"/>
    <w:rsid w:val="008B4FAD"/>
    <w:rsid w:val="008B5903"/>
    <w:rsid w:val="008B5B6E"/>
    <w:rsid w:val="008B68EE"/>
    <w:rsid w:val="008B6F11"/>
    <w:rsid w:val="008B6F5F"/>
    <w:rsid w:val="008B77B9"/>
    <w:rsid w:val="008B784D"/>
    <w:rsid w:val="008B78E9"/>
    <w:rsid w:val="008B7CC8"/>
    <w:rsid w:val="008C0226"/>
    <w:rsid w:val="008C1132"/>
    <w:rsid w:val="008C1E13"/>
    <w:rsid w:val="008C7EB2"/>
    <w:rsid w:val="008D049A"/>
    <w:rsid w:val="008D0BD5"/>
    <w:rsid w:val="008D0CA0"/>
    <w:rsid w:val="008D1D11"/>
    <w:rsid w:val="008D2DC8"/>
    <w:rsid w:val="008D354B"/>
    <w:rsid w:val="008D3581"/>
    <w:rsid w:val="008D4DB3"/>
    <w:rsid w:val="008D58A8"/>
    <w:rsid w:val="008D5AA9"/>
    <w:rsid w:val="008D5E0A"/>
    <w:rsid w:val="008D6B14"/>
    <w:rsid w:val="008D7306"/>
    <w:rsid w:val="008D7D0A"/>
    <w:rsid w:val="008D7E33"/>
    <w:rsid w:val="008E099B"/>
    <w:rsid w:val="008E16F3"/>
    <w:rsid w:val="008E1933"/>
    <w:rsid w:val="008E2432"/>
    <w:rsid w:val="008E35EB"/>
    <w:rsid w:val="008E3AB1"/>
    <w:rsid w:val="008E3D1E"/>
    <w:rsid w:val="008E513A"/>
    <w:rsid w:val="008E76CA"/>
    <w:rsid w:val="008E76F9"/>
    <w:rsid w:val="008E7F8D"/>
    <w:rsid w:val="008F10EC"/>
    <w:rsid w:val="008F13F2"/>
    <w:rsid w:val="008F1C4F"/>
    <w:rsid w:val="008F2FB1"/>
    <w:rsid w:val="008F3281"/>
    <w:rsid w:val="008F3331"/>
    <w:rsid w:val="008F3DB5"/>
    <w:rsid w:val="008F456B"/>
    <w:rsid w:val="008F60ED"/>
    <w:rsid w:val="008F683E"/>
    <w:rsid w:val="008F6F79"/>
    <w:rsid w:val="008F7D28"/>
    <w:rsid w:val="009005EF"/>
    <w:rsid w:val="00902008"/>
    <w:rsid w:val="00902321"/>
    <w:rsid w:val="00902C82"/>
    <w:rsid w:val="00903605"/>
    <w:rsid w:val="00903AED"/>
    <w:rsid w:val="009042FA"/>
    <w:rsid w:val="009044EA"/>
    <w:rsid w:val="009069EF"/>
    <w:rsid w:val="00907265"/>
    <w:rsid w:val="009077FF"/>
    <w:rsid w:val="0091021B"/>
    <w:rsid w:val="00910871"/>
    <w:rsid w:val="0091097F"/>
    <w:rsid w:val="00910CE2"/>
    <w:rsid w:val="00910EBB"/>
    <w:rsid w:val="009128F6"/>
    <w:rsid w:val="0091324E"/>
    <w:rsid w:val="00913B5C"/>
    <w:rsid w:val="00913C28"/>
    <w:rsid w:val="00913E73"/>
    <w:rsid w:val="00914F78"/>
    <w:rsid w:val="00916623"/>
    <w:rsid w:val="009171E9"/>
    <w:rsid w:val="0091721D"/>
    <w:rsid w:val="009206DE"/>
    <w:rsid w:val="00921113"/>
    <w:rsid w:val="009220D2"/>
    <w:rsid w:val="00923BE0"/>
    <w:rsid w:val="00924828"/>
    <w:rsid w:val="00924833"/>
    <w:rsid w:val="0092764A"/>
    <w:rsid w:val="0093013A"/>
    <w:rsid w:val="00930A19"/>
    <w:rsid w:val="0093189C"/>
    <w:rsid w:val="00931E30"/>
    <w:rsid w:val="00932302"/>
    <w:rsid w:val="00932E0D"/>
    <w:rsid w:val="00933770"/>
    <w:rsid w:val="009338CD"/>
    <w:rsid w:val="00933E43"/>
    <w:rsid w:val="009340C0"/>
    <w:rsid w:val="00934173"/>
    <w:rsid w:val="009344E0"/>
    <w:rsid w:val="009346EB"/>
    <w:rsid w:val="0093492C"/>
    <w:rsid w:val="00935BF0"/>
    <w:rsid w:val="00936755"/>
    <w:rsid w:val="009370D4"/>
    <w:rsid w:val="00937211"/>
    <w:rsid w:val="00937249"/>
    <w:rsid w:val="009375F2"/>
    <w:rsid w:val="0093799A"/>
    <w:rsid w:val="00937C3F"/>
    <w:rsid w:val="00937D15"/>
    <w:rsid w:val="00941894"/>
    <w:rsid w:val="009435C2"/>
    <w:rsid w:val="00943C77"/>
    <w:rsid w:val="0094492B"/>
    <w:rsid w:val="00944FA3"/>
    <w:rsid w:val="00945384"/>
    <w:rsid w:val="009457C8"/>
    <w:rsid w:val="00947C48"/>
    <w:rsid w:val="00950ED8"/>
    <w:rsid w:val="00951617"/>
    <w:rsid w:val="00952641"/>
    <w:rsid w:val="00953337"/>
    <w:rsid w:val="0095553E"/>
    <w:rsid w:val="009556A5"/>
    <w:rsid w:val="0095614D"/>
    <w:rsid w:val="0095686E"/>
    <w:rsid w:val="00956F51"/>
    <w:rsid w:val="00957795"/>
    <w:rsid w:val="009609D1"/>
    <w:rsid w:val="00960DAB"/>
    <w:rsid w:val="0096150E"/>
    <w:rsid w:val="0096187F"/>
    <w:rsid w:val="009625CC"/>
    <w:rsid w:val="00962CAD"/>
    <w:rsid w:val="00962E1A"/>
    <w:rsid w:val="00964A6B"/>
    <w:rsid w:val="00965113"/>
    <w:rsid w:val="00965758"/>
    <w:rsid w:val="0096586E"/>
    <w:rsid w:val="0096594D"/>
    <w:rsid w:val="00965B86"/>
    <w:rsid w:val="00966656"/>
    <w:rsid w:val="00967E5C"/>
    <w:rsid w:val="00970696"/>
    <w:rsid w:val="009709CA"/>
    <w:rsid w:val="00971152"/>
    <w:rsid w:val="0097330B"/>
    <w:rsid w:val="00974901"/>
    <w:rsid w:val="009754CB"/>
    <w:rsid w:val="00976147"/>
    <w:rsid w:val="00976726"/>
    <w:rsid w:val="00980CEE"/>
    <w:rsid w:val="0098149E"/>
    <w:rsid w:val="00981690"/>
    <w:rsid w:val="00981FBC"/>
    <w:rsid w:val="00982BD3"/>
    <w:rsid w:val="00982D4D"/>
    <w:rsid w:val="009831CB"/>
    <w:rsid w:val="00983DCC"/>
    <w:rsid w:val="0098577A"/>
    <w:rsid w:val="009858F2"/>
    <w:rsid w:val="00986413"/>
    <w:rsid w:val="00986480"/>
    <w:rsid w:val="009901B0"/>
    <w:rsid w:val="00990B7B"/>
    <w:rsid w:val="00992166"/>
    <w:rsid w:val="00992284"/>
    <w:rsid w:val="00992D68"/>
    <w:rsid w:val="00993016"/>
    <w:rsid w:val="00993450"/>
    <w:rsid w:val="00993DAD"/>
    <w:rsid w:val="00994A4C"/>
    <w:rsid w:val="009953B3"/>
    <w:rsid w:val="00995921"/>
    <w:rsid w:val="00997FEB"/>
    <w:rsid w:val="009A06CF"/>
    <w:rsid w:val="009A0CFF"/>
    <w:rsid w:val="009A0DE6"/>
    <w:rsid w:val="009A15F6"/>
    <w:rsid w:val="009A169B"/>
    <w:rsid w:val="009A2637"/>
    <w:rsid w:val="009A309B"/>
    <w:rsid w:val="009A31C9"/>
    <w:rsid w:val="009A3B6B"/>
    <w:rsid w:val="009A433C"/>
    <w:rsid w:val="009A434A"/>
    <w:rsid w:val="009A4F1E"/>
    <w:rsid w:val="009A552D"/>
    <w:rsid w:val="009A5740"/>
    <w:rsid w:val="009A5C54"/>
    <w:rsid w:val="009A61AE"/>
    <w:rsid w:val="009A670C"/>
    <w:rsid w:val="009A683A"/>
    <w:rsid w:val="009A6F6B"/>
    <w:rsid w:val="009B0C92"/>
    <w:rsid w:val="009B1688"/>
    <w:rsid w:val="009B2DC4"/>
    <w:rsid w:val="009B2DD2"/>
    <w:rsid w:val="009B317B"/>
    <w:rsid w:val="009B39F7"/>
    <w:rsid w:val="009B3C69"/>
    <w:rsid w:val="009B5070"/>
    <w:rsid w:val="009B5594"/>
    <w:rsid w:val="009B5B6A"/>
    <w:rsid w:val="009C02FF"/>
    <w:rsid w:val="009C18CD"/>
    <w:rsid w:val="009C19FC"/>
    <w:rsid w:val="009C2442"/>
    <w:rsid w:val="009C3096"/>
    <w:rsid w:val="009C36AF"/>
    <w:rsid w:val="009C3C43"/>
    <w:rsid w:val="009C47D4"/>
    <w:rsid w:val="009C4C90"/>
    <w:rsid w:val="009C5C25"/>
    <w:rsid w:val="009C66C3"/>
    <w:rsid w:val="009C68A9"/>
    <w:rsid w:val="009D0EAC"/>
    <w:rsid w:val="009D131A"/>
    <w:rsid w:val="009D1484"/>
    <w:rsid w:val="009D2399"/>
    <w:rsid w:val="009D2D35"/>
    <w:rsid w:val="009D36A8"/>
    <w:rsid w:val="009D3F21"/>
    <w:rsid w:val="009D5168"/>
    <w:rsid w:val="009D7855"/>
    <w:rsid w:val="009D7DDE"/>
    <w:rsid w:val="009E00F6"/>
    <w:rsid w:val="009E020C"/>
    <w:rsid w:val="009E1754"/>
    <w:rsid w:val="009E2C71"/>
    <w:rsid w:val="009E35F9"/>
    <w:rsid w:val="009E36D0"/>
    <w:rsid w:val="009E3FE5"/>
    <w:rsid w:val="009E4226"/>
    <w:rsid w:val="009E4EED"/>
    <w:rsid w:val="009E50F6"/>
    <w:rsid w:val="009E6428"/>
    <w:rsid w:val="009E6FE0"/>
    <w:rsid w:val="009E704D"/>
    <w:rsid w:val="009E7A6C"/>
    <w:rsid w:val="009F04D5"/>
    <w:rsid w:val="009F0798"/>
    <w:rsid w:val="009F0E29"/>
    <w:rsid w:val="009F1965"/>
    <w:rsid w:val="009F2BAF"/>
    <w:rsid w:val="009F2C54"/>
    <w:rsid w:val="009F2E96"/>
    <w:rsid w:val="009F3498"/>
    <w:rsid w:val="009F509B"/>
    <w:rsid w:val="009F63CC"/>
    <w:rsid w:val="009F74D2"/>
    <w:rsid w:val="009F7FC6"/>
    <w:rsid w:val="00A00D2A"/>
    <w:rsid w:val="00A0191A"/>
    <w:rsid w:val="00A01CFF"/>
    <w:rsid w:val="00A02E16"/>
    <w:rsid w:val="00A03582"/>
    <w:rsid w:val="00A0434A"/>
    <w:rsid w:val="00A046A6"/>
    <w:rsid w:val="00A0692C"/>
    <w:rsid w:val="00A1014D"/>
    <w:rsid w:val="00A10446"/>
    <w:rsid w:val="00A10FDF"/>
    <w:rsid w:val="00A11862"/>
    <w:rsid w:val="00A12717"/>
    <w:rsid w:val="00A129FE"/>
    <w:rsid w:val="00A12FE4"/>
    <w:rsid w:val="00A130E2"/>
    <w:rsid w:val="00A136A2"/>
    <w:rsid w:val="00A1370B"/>
    <w:rsid w:val="00A1391E"/>
    <w:rsid w:val="00A1431B"/>
    <w:rsid w:val="00A1458A"/>
    <w:rsid w:val="00A147B5"/>
    <w:rsid w:val="00A156A9"/>
    <w:rsid w:val="00A1588A"/>
    <w:rsid w:val="00A15BCD"/>
    <w:rsid w:val="00A160C5"/>
    <w:rsid w:val="00A17BE9"/>
    <w:rsid w:val="00A2021F"/>
    <w:rsid w:val="00A20DC4"/>
    <w:rsid w:val="00A2169C"/>
    <w:rsid w:val="00A222C1"/>
    <w:rsid w:val="00A2283C"/>
    <w:rsid w:val="00A23E97"/>
    <w:rsid w:val="00A256F4"/>
    <w:rsid w:val="00A25A71"/>
    <w:rsid w:val="00A25D76"/>
    <w:rsid w:val="00A26123"/>
    <w:rsid w:val="00A261DD"/>
    <w:rsid w:val="00A26E73"/>
    <w:rsid w:val="00A26F5E"/>
    <w:rsid w:val="00A278D8"/>
    <w:rsid w:val="00A278F4"/>
    <w:rsid w:val="00A27F4A"/>
    <w:rsid w:val="00A27F8E"/>
    <w:rsid w:val="00A30AD9"/>
    <w:rsid w:val="00A30DF6"/>
    <w:rsid w:val="00A31465"/>
    <w:rsid w:val="00A31655"/>
    <w:rsid w:val="00A31901"/>
    <w:rsid w:val="00A31B65"/>
    <w:rsid w:val="00A324F8"/>
    <w:rsid w:val="00A34D23"/>
    <w:rsid w:val="00A3541F"/>
    <w:rsid w:val="00A3555C"/>
    <w:rsid w:val="00A35B59"/>
    <w:rsid w:val="00A362AD"/>
    <w:rsid w:val="00A36792"/>
    <w:rsid w:val="00A372A7"/>
    <w:rsid w:val="00A379F6"/>
    <w:rsid w:val="00A4010F"/>
    <w:rsid w:val="00A415EF"/>
    <w:rsid w:val="00A41FA7"/>
    <w:rsid w:val="00A43783"/>
    <w:rsid w:val="00A43860"/>
    <w:rsid w:val="00A43923"/>
    <w:rsid w:val="00A451B2"/>
    <w:rsid w:val="00A451FB"/>
    <w:rsid w:val="00A4583D"/>
    <w:rsid w:val="00A464D1"/>
    <w:rsid w:val="00A46B35"/>
    <w:rsid w:val="00A472B6"/>
    <w:rsid w:val="00A472DC"/>
    <w:rsid w:val="00A47337"/>
    <w:rsid w:val="00A4745E"/>
    <w:rsid w:val="00A476F3"/>
    <w:rsid w:val="00A47808"/>
    <w:rsid w:val="00A478A3"/>
    <w:rsid w:val="00A51419"/>
    <w:rsid w:val="00A51847"/>
    <w:rsid w:val="00A51F0D"/>
    <w:rsid w:val="00A52F5B"/>
    <w:rsid w:val="00A544DE"/>
    <w:rsid w:val="00A546A1"/>
    <w:rsid w:val="00A548C9"/>
    <w:rsid w:val="00A5589C"/>
    <w:rsid w:val="00A56A57"/>
    <w:rsid w:val="00A579B9"/>
    <w:rsid w:val="00A600BD"/>
    <w:rsid w:val="00A60D87"/>
    <w:rsid w:val="00A60E40"/>
    <w:rsid w:val="00A611F0"/>
    <w:rsid w:val="00A62FED"/>
    <w:rsid w:val="00A63C16"/>
    <w:rsid w:val="00A63FD2"/>
    <w:rsid w:val="00A65F0F"/>
    <w:rsid w:val="00A66D07"/>
    <w:rsid w:val="00A670E0"/>
    <w:rsid w:val="00A701F1"/>
    <w:rsid w:val="00A72159"/>
    <w:rsid w:val="00A72A60"/>
    <w:rsid w:val="00A72DE2"/>
    <w:rsid w:val="00A72FD6"/>
    <w:rsid w:val="00A731E0"/>
    <w:rsid w:val="00A73C9B"/>
    <w:rsid w:val="00A73DDC"/>
    <w:rsid w:val="00A743FF"/>
    <w:rsid w:val="00A74501"/>
    <w:rsid w:val="00A7451C"/>
    <w:rsid w:val="00A745DE"/>
    <w:rsid w:val="00A7574B"/>
    <w:rsid w:val="00A75FA9"/>
    <w:rsid w:val="00A77AB4"/>
    <w:rsid w:val="00A804D1"/>
    <w:rsid w:val="00A81E25"/>
    <w:rsid w:val="00A8230C"/>
    <w:rsid w:val="00A8255B"/>
    <w:rsid w:val="00A82713"/>
    <w:rsid w:val="00A82C40"/>
    <w:rsid w:val="00A8404D"/>
    <w:rsid w:val="00A84EB3"/>
    <w:rsid w:val="00A86596"/>
    <w:rsid w:val="00A9065D"/>
    <w:rsid w:val="00A90A32"/>
    <w:rsid w:val="00A90C08"/>
    <w:rsid w:val="00A9115F"/>
    <w:rsid w:val="00A912CA"/>
    <w:rsid w:val="00A9181C"/>
    <w:rsid w:val="00A91C6B"/>
    <w:rsid w:val="00A92F25"/>
    <w:rsid w:val="00A931FC"/>
    <w:rsid w:val="00A932AD"/>
    <w:rsid w:val="00A93360"/>
    <w:rsid w:val="00A9358E"/>
    <w:rsid w:val="00A93C80"/>
    <w:rsid w:val="00A94BFB"/>
    <w:rsid w:val="00A950FC"/>
    <w:rsid w:val="00A951CF"/>
    <w:rsid w:val="00A95BE3"/>
    <w:rsid w:val="00A97EE8"/>
    <w:rsid w:val="00AA007F"/>
    <w:rsid w:val="00AA1013"/>
    <w:rsid w:val="00AA156C"/>
    <w:rsid w:val="00AA1B99"/>
    <w:rsid w:val="00AA2F31"/>
    <w:rsid w:val="00AA3768"/>
    <w:rsid w:val="00AA4677"/>
    <w:rsid w:val="00AA4F51"/>
    <w:rsid w:val="00AA50C3"/>
    <w:rsid w:val="00AA59D3"/>
    <w:rsid w:val="00AA6B2F"/>
    <w:rsid w:val="00AB04C3"/>
    <w:rsid w:val="00AB0B74"/>
    <w:rsid w:val="00AB0D90"/>
    <w:rsid w:val="00AB273E"/>
    <w:rsid w:val="00AB2E6F"/>
    <w:rsid w:val="00AB30E4"/>
    <w:rsid w:val="00AB3162"/>
    <w:rsid w:val="00AB5A1E"/>
    <w:rsid w:val="00AB645C"/>
    <w:rsid w:val="00AB68F6"/>
    <w:rsid w:val="00AB6CCB"/>
    <w:rsid w:val="00AB7FF6"/>
    <w:rsid w:val="00AC04C8"/>
    <w:rsid w:val="00AC0581"/>
    <w:rsid w:val="00AC0955"/>
    <w:rsid w:val="00AC0DDB"/>
    <w:rsid w:val="00AC1998"/>
    <w:rsid w:val="00AC2222"/>
    <w:rsid w:val="00AC28B1"/>
    <w:rsid w:val="00AC301A"/>
    <w:rsid w:val="00AC3273"/>
    <w:rsid w:val="00AC362E"/>
    <w:rsid w:val="00AC47A0"/>
    <w:rsid w:val="00AC4A5E"/>
    <w:rsid w:val="00AC522A"/>
    <w:rsid w:val="00AC6D70"/>
    <w:rsid w:val="00AC7586"/>
    <w:rsid w:val="00AD06C0"/>
    <w:rsid w:val="00AD1F1E"/>
    <w:rsid w:val="00AD26D4"/>
    <w:rsid w:val="00AD2C73"/>
    <w:rsid w:val="00AD360A"/>
    <w:rsid w:val="00AD3F48"/>
    <w:rsid w:val="00AD45D7"/>
    <w:rsid w:val="00AD4755"/>
    <w:rsid w:val="00AD6609"/>
    <w:rsid w:val="00AD69ED"/>
    <w:rsid w:val="00AD7148"/>
    <w:rsid w:val="00AD7286"/>
    <w:rsid w:val="00AD73A3"/>
    <w:rsid w:val="00AD7A1E"/>
    <w:rsid w:val="00AD7AE9"/>
    <w:rsid w:val="00AD7B30"/>
    <w:rsid w:val="00AE21D2"/>
    <w:rsid w:val="00AE232B"/>
    <w:rsid w:val="00AE2970"/>
    <w:rsid w:val="00AE2C39"/>
    <w:rsid w:val="00AE2F94"/>
    <w:rsid w:val="00AE38B4"/>
    <w:rsid w:val="00AE3DD3"/>
    <w:rsid w:val="00AE3F0C"/>
    <w:rsid w:val="00AE4D1F"/>
    <w:rsid w:val="00AE51E5"/>
    <w:rsid w:val="00AE60C9"/>
    <w:rsid w:val="00AE6B65"/>
    <w:rsid w:val="00AE7052"/>
    <w:rsid w:val="00AE7166"/>
    <w:rsid w:val="00AE7790"/>
    <w:rsid w:val="00AE7DEF"/>
    <w:rsid w:val="00AF1A68"/>
    <w:rsid w:val="00AF1F65"/>
    <w:rsid w:val="00AF1FCA"/>
    <w:rsid w:val="00AF242F"/>
    <w:rsid w:val="00AF264F"/>
    <w:rsid w:val="00AF33AF"/>
    <w:rsid w:val="00AF488B"/>
    <w:rsid w:val="00AF5ECD"/>
    <w:rsid w:val="00AF6330"/>
    <w:rsid w:val="00AF6FB0"/>
    <w:rsid w:val="00B0047D"/>
    <w:rsid w:val="00B00C29"/>
    <w:rsid w:val="00B0192D"/>
    <w:rsid w:val="00B0281C"/>
    <w:rsid w:val="00B030EB"/>
    <w:rsid w:val="00B032E8"/>
    <w:rsid w:val="00B0360A"/>
    <w:rsid w:val="00B0364C"/>
    <w:rsid w:val="00B03CA0"/>
    <w:rsid w:val="00B06184"/>
    <w:rsid w:val="00B063AC"/>
    <w:rsid w:val="00B0738F"/>
    <w:rsid w:val="00B07D7E"/>
    <w:rsid w:val="00B1000D"/>
    <w:rsid w:val="00B10923"/>
    <w:rsid w:val="00B10DCB"/>
    <w:rsid w:val="00B11AD8"/>
    <w:rsid w:val="00B11C28"/>
    <w:rsid w:val="00B11F26"/>
    <w:rsid w:val="00B1481C"/>
    <w:rsid w:val="00B15204"/>
    <w:rsid w:val="00B15473"/>
    <w:rsid w:val="00B155F3"/>
    <w:rsid w:val="00B15800"/>
    <w:rsid w:val="00B15F70"/>
    <w:rsid w:val="00B167F9"/>
    <w:rsid w:val="00B16946"/>
    <w:rsid w:val="00B16E6B"/>
    <w:rsid w:val="00B176FF"/>
    <w:rsid w:val="00B206FB"/>
    <w:rsid w:val="00B20E55"/>
    <w:rsid w:val="00B20EAF"/>
    <w:rsid w:val="00B2172A"/>
    <w:rsid w:val="00B2340A"/>
    <w:rsid w:val="00B25EBA"/>
    <w:rsid w:val="00B26951"/>
    <w:rsid w:val="00B26C38"/>
    <w:rsid w:val="00B300FB"/>
    <w:rsid w:val="00B30811"/>
    <w:rsid w:val="00B312E7"/>
    <w:rsid w:val="00B316DF"/>
    <w:rsid w:val="00B32775"/>
    <w:rsid w:val="00B32BEC"/>
    <w:rsid w:val="00B3346D"/>
    <w:rsid w:val="00B33B37"/>
    <w:rsid w:val="00B34558"/>
    <w:rsid w:val="00B351B0"/>
    <w:rsid w:val="00B3590B"/>
    <w:rsid w:val="00B40368"/>
    <w:rsid w:val="00B433D9"/>
    <w:rsid w:val="00B439C0"/>
    <w:rsid w:val="00B43C6E"/>
    <w:rsid w:val="00B50EF5"/>
    <w:rsid w:val="00B50F1C"/>
    <w:rsid w:val="00B51E3D"/>
    <w:rsid w:val="00B530E9"/>
    <w:rsid w:val="00B538CB"/>
    <w:rsid w:val="00B54A9F"/>
    <w:rsid w:val="00B55333"/>
    <w:rsid w:val="00B5534C"/>
    <w:rsid w:val="00B557DA"/>
    <w:rsid w:val="00B55B89"/>
    <w:rsid w:val="00B56191"/>
    <w:rsid w:val="00B563D6"/>
    <w:rsid w:val="00B56909"/>
    <w:rsid w:val="00B56B3B"/>
    <w:rsid w:val="00B573FC"/>
    <w:rsid w:val="00B57981"/>
    <w:rsid w:val="00B6146C"/>
    <w:rsid w:val="00B6298E"/>
    <w:rsid w:val="00B63E81"/>
    <w:rsid w:val="00B651B1"/>
    <w:rsid w:val="00B65FDB"/>
    <w:rsid w:val="00B66BF2"/>
    <w:rsid w:val="00B67183"/>
    <w:rsid w:val="00B671AD"/>
    <w:rsid w:val="00B70B22"/>
    <w:rsid w:val="00B71499"/>
    <w:rsid w:val="00B714C3"/>
    <w:rsid w:val="00B732F5"/>
    <w:rsid w:val="00B74AA3"/>
    <w:rsid w:val="00B75287"/>
    <w:rsid w:val="00B75497"/>
    <w:rsid w:val="00B76F64"/>
    <w:rsid w:val="00B77646"/>
    <w:rsid w:val="00B8029F"/>
    <w:rsid w:val="00B80E80"/>
    <w:rsid w:val="00B81013"/>
    <w:rsid w:val="00B816A2"/>
    <w:rsid w:val="00B81750"/>
    <w:rsid w:val="00B81B38"/>
    <w:rsid w:val="00B8278C"/>
    <w:rsid w:val="00B83DCA"/>
    <w:rsid w:val="00B83F3C"/>
    <w:rsid w:val="00B852D9"/>
    <w:rsid w:val="00B8532A"/>
    <w:rsid w:val="00B8589A"/>
    <w:rsid w:val="00B85B89"/>
    <w:rsid w:val="00B85E63"/>
    <w:rsid w:val="00B86FD2"/>
    <w:rsid w:val="00B9107E"/>
    <w:rsid w:val="00B910C2"/>
    <w:rsid w:val="00B91189"/>
    <w:rsid w:val="00B91B40"/>
    <w:rsid w:val="00B92C4E"/>
    <w:rsid w:val="00B92F6F"/>
    <w:rsid w:val="00B92FB6"/>
    <w:rsid w:val="00B93F53"/>
    <w:rsid w:val="00B943A6"/>
    <w:rsid w:val="00B9443D"/>
    <w:rsid w:val="00B94D9E"/>
    <w:rsid w:val="00B9575C"/>
    <w:rsid w:val="00B960D5"/>
    <w:rsid w:val="00B9681D"/>
    <w:rsid w:val="00B96AA1"/>
    <w:rsid w:val="00B96C9B"/>
    <w:rsid w:val="00B97792"/>
    <w:rsid w:val="00B97A4D"/>
    <w:rsid w:val="00B97F41"/>
    <w:rsid w:val="00BA0606"/>
    <w:rsid w:val="00BA0BCF"/>
    <w:rsid w:val="00BA15D4"/>
    <w:rsid w:val="00BA1C4D"/>
    <w:rsid w:val="00BA31E0"/>
    <w:rsid w:val="00BA34B9"/>
    <w:rsid w:val="00BA3780"/>
    <w:rsid w:val="00BA55C0"/>
    <w:rsid w:val="00BA6710"/>
    <w:rsid w:val="00BA6844"/>
    <w:rsid w:val="00BA6C91"/>
    <w:rsid w:val="00BA75EA"/>
    <w:rsid w:val="00BA7B49"/>
    <w:rsid w:val="00BB1831"/>
    <w:rsid w:val="00BB30D2"/>
    <w:rsid w:val="00BB34C1"/>
    <w:rsid w:val="00BB495F"/>
    <w:rsid w:val="00BB4C5D"/>
    <w:rsid w:val="00BB4EBC"/>
    <w:rsid w:val="00BB5553"/>
    <w:rsid w:val="00BB5C7F"/>
    <w:rsid w:val="00BB6175"/>
    <w:rsid w:val="00BB63A5"/>
    <w:rsid w:val="00BB6FD5"/>
    <w:rsid w:val="00BB7F74"/>
    <w:rsid w:val="00BC081E"/>
    <w:rsid w:val="00BC152C"/>
    <w:rsid w:val="00BC1788"/>
    <w:rsid w:val="00BC2096"/>
    <w:rsid w:val="00BC2541"/>
    <w:rsid w:val="00BC25ED"/>
    <w:rsid w:val="00BC2E9B"/>
    <w:rsid w:val="00BC2F9A"/>
    <w:rsid w:val="00BC3B2E"/>
    <w:rsid w:val="00BC4988"/>
    <w:rsid w:val="00BC521C"/>
    <w:rsid w:val="00BC5A8D"/>
    <w:rsid w:val="00BC5F6B"/>
    <w:rsid w:val="00BC6035"/>
    <w:rsid w:val="00BC624D"/>
    <w:rsid w:val="00BC6FE6"/>
    <w:rsid w:val="00BC71C3"/>
    <w:rsid w:val="00BD02D9"/>
    <w:rsid w:val="00BD0334"/>
    <w:rsid w:val="00BD0365"/>
    <w:rsid w:val="00BD0A33"/>
    <w:rsid w:val="00BD0C79"/>
    <w:rsid w:val="00BD0F40"/>
    <w:rsid w:val="00BD10F9"/>
    <w:rsid w:val="00BD1E74"/>
    <w:rsid w:val="00BD32AB"/>
    <w:rsid w:val="00BD4675"/>
    <w:rsid w:val="00BD4FCF"/>
    <w:rsid w:val="00BD52A1"/>
    <w:rsid w:val="00BD5B18"/>
    <w:rsid w:val="00BD6A5E"/>
    <w:rsid w:val="00BD6F58"/>
    <w:rsid w:val="00BE0840"/>
    <w:rsid w:val="00BE0E34"/>
    <w:rsid w:val="00BE1B4D"/>
    <w:rsid w:val="00BE4530"/>
    <w:rsid w:val="00BE47E9"/>
    <w:rsid w:val="00BE4FC1"/>
    <w:rsid w:val="00BE6039"/>
    <w:rsid w:val="00BE62DD"/>
    <w:rsid w:val="00BE7099"/>
    <w:rsid w:val="00BF091C"/>
    <w:rsid w:val="00BF1741"/>
    <w:rsid w:val="00BF181D"/>
    <w:rsid w:val="00BF1D30"/>
    <w:rsid w:val="00BF2547"/>
    <w:rsid w:val="00BF2614"/>
    <w:rsid w:val="00BF3C46"/>
    <w:rsid w:val="00BF3DC0"/>
    <w:rsid w:val="00BF4190"/>
    <w:rsid w:val="00BF4268"/>
    <w:rsid w:val="00BF43C3"/>
    <w:rsid w:val="00BF4994"/>
    <w:rsid w:val="00BF50EC"/>
    <w:rsid w:val="00BF5A55"/>
    <w:rsid w:val="00BF660F"/>
    <w:rsid w:val="00BF7554"/>
    <w:rsid w:val="00C002D6"/>
    <w:rsid w:val="00C01504"/>
    <w:rsid w:val="00C015C1"/>
    <w:rsid w:val="00C016FD"/>
    <w:rsid w:val="00C01A67"/>
    <w:rsid w:val="00C01D24"/>
    <w:rsid w:val="00C02C17"/>
    <w:rsid w:val="00C03B52"/>
    <w:rsid w:val="00C0454A"/>
    <w:rsid w:val="00C06AF6"/>
    <w:rsid w:val="00C06EAF"/>
    <w:rsid w:val="00C074BA"/>
    <w:rsid w:val="00C07982"/>
    <w:rsid w:val="00C07AE3"/>
    <w:rsid w:val="00C10896"/>
    <w:rsid w:val="00C1211C"/>
    <w:rsid w:val="00C12338"/>
    <w:rsid w:val="00C12369"/>
    <w:rsid w:val="00C138B5"/>
    <w:rsid w:val="00C145CC"/>
    <w:rsid w:val="00C14C03"/>
    <w:rsid w:val="00C15C0E"/>
    <w:rsid w:val="00C15D4A"/>
    <w:rsid w:val="00C15D88"/>
    <w:rsid w:val="00C15F0D"/>
    <w:rsid w:val="00C170C4"/>
    <w:rsid w:val="00C17224"/>
    <w:rsid w:val="00C172AD"/>
    <w:rsid w:val="00C178D2"/>
    <w:rsid w:val="00C17959"/>
    <w:rsid w:val="00C17CD9"/>
    <w:rsid w:val="00C217FE"/>
    <w:rsid w:val="00C2219A"/>
    <w:rsid w:val="00C22C6D"/>
    <w:rsid w:val="00C236FA"/>
    <w:rsid w:val="00C24077"/>
    <w:rsid w:val="00C246D1"/>
    <w:rsid w:val="00C25969"/>
    <w:rsid w:val="00C26241"/>
    <w:rsid w:val="00C269AA"/>
    <w:rsid w:val="00C30B89"/>
    <w:rsid w:val="00C31F1F"/>
    <w:rsid w:val="00C33472"/>
    <w:rsid w:val="00C33677"/>
    <w:rsid w:val="00C33998"/>
    <w:rsid w:val="00C34AD1"/>
    <w:rsid w:val="00C35626"/>
    <w:rsid w:val="00C35853"/>
    <w:rsid w:val="00C359E4"/>
    <w:rsid w:val="00C40393"/>
    <w:rsid w:val="00C415AC"/>
    <w:rsid w:val="00C41763"/>
    <w:rsid w:val="00C417CF"/>
    <w:rsid w:val="00C42C39"/>
    <w:rsid w:val="00C43740"/>
    <w:rsid w:val="00C43C45"/>
    <w:rsid w:val="00C4497D"/>
    <w:rsid w:val="00C46601"/>
    <w:rsid w:val="00C46B95"/>
    <w:rsid w:val="00C46BAA"/>
    <w:rsid w:val="00C50030"/>
    <w:rsid w:val="00C5089A"/>
    <w:rsid w:val="00C51B51"/>
    <w:rsid w:val="00C51F87"/>
    <w:rsid w:val="00C521B5"/>
    <w:rsid w:val="00C52634"/>
    <w:rsid w:val="00C52A41"/>
    <w:rsid w:val="00C52B9E"/>
    <w:rsid w:val="00C52BAE"/>
    <w:rsid w:val="00C52C5E"/>
    <w:rsid w:val="00C547F4"/>
    <w:rsid w:val="00C550E7"/>
    <w:rsid w:val="00C57325"/>
    <w:rsid w:val="00C573BA"/>
    <w:rsid w:val="00C57DF4"/>
    <w:rsid w:val="00C604B5"/>
    <w:rsid w:val="00C611F0"/>
    <w:rsid w:val="00C61851"/>
    <w:rsid w:val="00C62EFC"/>
    <w:rsid w:val="00C63067"/>
    <w:rsid w:val="00C63D03"/>
    <w:rsid w:val="00C645C8"/>
    <w:rsid w:val="00C6473A"/>
    <w:rsid w:val="00C64E99"/>
    <w:rsid w:val="00C65E8D"/>
    <w:rsid w:val="00C65F6F"/>
    <w:rsid w:val="00C663F4"/>
    <w:rsid w:val="00C66478"/>
    <w:rsid w:val="00C67249"/>
    <w:rsid w:val="00C67BC5"/>
    <w:rsid w:val="00C70834"/>
    <w:rsid w:val="00C709E0"/>
    <w:rsid w:val="00C70E2D"/>
    <w:rsid w:val="00C727FF"/>
    <w:rsid w:val="00C72D4A"/>
    <w:rsid w:val="00C72E71"/>
    <w:rsid w:val="00C72EB9"/>
    <w:rsid w:val="00C7317B"/>
    <w:rsid w:val="00C73682"/>
    <w:rsid w:val="00C743A8"/>
    <w:rsid w:val="00C75411"/>
    <w:rsid w:val="00C75657"/>
    <w:rsid w:val="00C75C3C"/>
    <w:rsid w:val="00C75D0C"/>
    <w:rsid w:val="00C76383"/>
    <w:rsid w:val="00C77437"/>
    <w:rsid w:val="00C77F9A"/>
    <w:rsid w:val="00C8096A"/>
    <w:rsid w:val="00C80FEA"/>
    <w:rsid w:val="00C81AC7"/>
    <w:rsid w:val="00C81B0F"/>
    <w:rsid w:val="00C81BBD"/>
    <w:rsid w:val="00C82622"/>
    <w:rsid w:val="00C82D40"/>
    <w:rsid w:val="00C839B6"/>
    <w:rsid w:val="00C84557"/>
    <w:rsid w:val="00C858A7"/>
    <w:rsid w:val="00C8738C"/>
    <w:rsid w:val="00C90C27"/>
    <w:rsid w:val="00C91E6F"/>
    <w:rsid w:val="00C926B2"/>
    <w:rsid w:val="00C92BA2"/>
    <w:rsid w:val="00C92FDF"/>
    <w:rsid w:val="00C93722"/>
    <w:rsid w:val="00C94B6C"/>
    <w:rsid w:val="00C95E62"/>
    <w:rsid w:val="00C95FDB"/>
    <w:rsid w:val="00C96391"/>
    <w:rsid w:val="00C968B2"/>
    <w:rsid w:val="00C969AE"/>
    <w:rsid w:val="00C96ADF"/>
    <w:rsid w:val="00C96B0A"/>
    <w:rsid w:val="00C96ED1"/>
    <w:rsid w:val="00C97918"/>
    <w:rsid w:val="00C979CC"/>
    <w:rsid w:val="00CA072C"/>
    <w:rsid w:val="00CA092E"/>
    <w:rsid w:val="00CA0F8C"/>
    <w:rsid w:val="00CA104C"/>
    <w:rsid w:val="00CA1376"/>
    <w:rsid w:val="00CA221C"/>
    <w:rsid w:val="00CA28E6"/>
    <w:rsid w:val="00CA2B02"/>
    <w:rsid w:val="00CA2EDB"/>
    <w:rsid w:val="00CA302F"/>
    <w:rsid w:val="00CA3235"/>
    <w:rsid w:val="00CA34FA"/>
    <w:rsid w:val="00CA3DCA"/>
    <w:rsid w:val="00CA3E64"/>
    <w:rsid w:val="00CA40B6"/>
    <w:rsid w:val="00CA5302"/>
    <w:rsid w:val="00CA551B"/>
    <w:rsid w:val="00CA730C"/>
    <w:rsid w:val="00CA754D"/>
    <w:rsid w:val="00CA7869"/>
    <w:rsid w:val="00CA7D92"/>
    <w:rsid w:val="00CB0752"/>
    <w:rsid w:val="00CB1BAA"/>
    <w:rsid w:val="00CB1DF7"/>
    <w:rsid w:val="00CB223A"/>
    <w:rsid w:val="00CB3AFB"/>
    <w:rsid w:val="00CB3CEA"/>
    <w:rsid w:val="00CB4773"/>
    <w:rsid w:val="00CB4A88"/>
    <w:rsid w:val="00CB5804"/>
    <w:rsid w:val="00CB5E5A"/>
    <w:rsid w:val="00CB622E"/>
    <w:rsid w:val="00CC0501"/>
    <w:rsid w:val="00CC07CC"/>
    <w:rsid w:val="00CC0F26"/>
    <w:rsid w:val="00CC149E"/>
    <w:rsid w:val="00CC1692"/>
    <w:rsid w:val="00CC1D57"/>
    <w:rsid w:val="00CC36FF"/>
    <w:rsid w:val="00CC45F8"/>
    <w:rsid w:val="00CC4FE0"/>
    <w:rsid w:val="00CC5FAD"/>
    <w:rsid w:val="00CC644D"/>
    <w:rsid w:val="00CC6B51"/>
    <w:rsid w:val="00CC6FFE"/>
    <w:rsid w:val="00CC7646"/>
    <w:rsid w:val="00CD10C4"/>
    <w:rsid w:val="00CD14E9"/>
    <w:rsid w:val="00CD1F28"/>
    <w:rsid w:val="00CD2C4D"/>
    <w:rsid w:val="00CD3A2A"/>
    <w:rsid w:val="00CD3FC1"/>
    <w:rsid w:val="00CD41A1"/>
    <w:rsid w:val="00CD576B"/>
    <w:rsid w:val="00CD5810"/>
    <w:rsid w:val="00CD61D4"/>
    <w:rsid w:val="00CD69A9"/>
    <w:rsid w:val="00CE0876"/>
    <w:rsid w:val="00CE1388"/>
    <w:rsid w:val="00CE15D1"/>
    <w:rsid w:val="00CE1A94"/>
    <w:rsid w:val="00CE1C1A"/>
    <w:rsid w:val="00CE27E6"/>
    <w:rsid w:val="00CE3094"/>
    <w:rsid w:val="00CE30A9"/>
    <w:rsid w:val="00CE3947"/>
    <w:rsid w:val="00CE405C"/>
    <w:rsid w:val="00CE5CC6"/>
    <w:rsid w:val="00CE5DE2"/>
    <w:rsid w:val="00CE69C2"/>
    <w:rsid w:val="00CE6D7E"/>
    <w:rsid w:val="00CE72C0"/>
    <w:rsid w:val="00CE75B8"/>
    <w:rsid w:val="00CE7B19"/>
    <w:rsid w:val="00CF037C"/>
    <w:rsid w:val="00CF0725"/>
    <w:rsid w:val="00CF1278"/>
    <w:rsid w:val="00CF1C67"/>
    <w:rsid w:val="00CF2E64"/>
    <w:rsid w:val="00CF3C39"/>
    <w:rsid w:val="00CF3C56"/>
    <w:rsid w:val="00CF601F"/>
    <w:rsid w:val="00CF6660"/>
    <w:rsid w:val="00CF704F"/>
    <w:rsid w:val="00CF7419"/>
    <w:rsid w:val="00CF7B25"/>
    <w:rsid w:val="00CF7F56"/>
    <w:rsid w:val="00D0027C"/>
    <w:rsid w:val="00D00353"/>
    <w:rsid w:val="00D00BB5"/>
    <w:rsid w:val="00D028A1"/>
    <w:rsid w:val="00D03001"/>
    <w:rsid w:val="00D03145"/>
    <w:rsid w:val="00D03D03"/>
    <w:rsid w:val="00D03E12"/>
    <w:rsid w:val="00D043FB"/>
    <w:rsid w:val="00D04A72"/>
    <w:rsid w:val="00D05975"/>
    <w:rsid w:val="00D06533"/>
    <w:rsid w:val="00D0656E"/>
    <w:rsid w:val="00D068BD"/>
    <w:rsid w:val="00D06F7C"/>
    <w:rsid w:val="00D07154"/>
    <w:rsid w:val="00D07B2B"/>
    <w:rsid w:val="00D100A2"/>
    <w:rsid w:val="00D1097D"/>
    <w:rsid w:val="00D10F8B"/>
    <w:rsid w:val="00D111BB"/>
    <w:rsid w:val="00D11404"/>
    <w:rsid w:val="00D12599"/>
    <w:rsid w:val="00D125E3"/>
    <w:rsid w:val="00D128C1"/>
    <w:rsid w:val="00D128C9"/>
    <w:rsid w:val="00D12C8C"/>
    <w:rsid w:val="00D12D70"/>
    <w:rsid w:val="00D13170"/>
    <w:rsid w:val="00D137F3"/>
    <w:rsid w:val="00D14B00"/>
    <w:rsid w:val="00D15E3A"/>
    <w:rsid w:val="00D168C4"/>
    <w:rsid w:val="00D16C95"/>
    <w:rsid w:val="00D170B0"/>
    <w:rsid w:val="00D2006C"/>
    <w:rsid w:val="00D2040E"/>
    <w:rsid w:val="00D20524"/>
    <w:rsid w:val="00D20548"/>
    <w:rsid w:val="00D2070B"/>
    <w:rsid w:val="00D20D39"/>
    <w:rsid w:val="00D217FE"/>
    <w:rsid w:val="00D21964"/>
    <w:rsid w:val="00D22B7F"/>
    <w:rsid w:val="00D22CEC"/>
    <w:rsid w:val="00D23402"/>
    <w:rsid w:val="00D24C94"/>
    <w:rsid w:val="00D25595"/>
    <w:rsid w:val="00D255AB"/>
    <w:rsid w:val="00D27072"/>
    <w:rsid w:val="00D275DB"/>
    <w:rsid w:val="00D27744"/>
    <w:rsid w:val="00D27F63"/>
    <w:rsid w:val="00D30EB4"/>
    <w:rsid w:val="00D312B4"/>
    <w:rsid w:val="00D32C89"/>
    <w:rsid w:val="00D3350D"/>
    <w:rsid w:val="00D34591"/>
    <w:rsid w:val="00D35034"/>
    <w:rsid w:val="00D3511D"/>
    <w:rsid w:val="00D35C60"/>
    <w:rsid w:val="00D368F4"/>
    <w:rsid w:val="00D373D3"/>
    <w:rsid w:val="00D37625"/>
    <w:rsid w:val="00D37E72"/>
    <w:rsid w:val="00D40590"/>
    <w:rsid w:val="00D417A9"/>
    <w:rsid w:val="00D41D23"/>
    <w:rsid w:val="00D429E8"/>
    <w:rsid w:val="00D445FC"/>
    <w:rsid w:val="00D44F1B"/>
    <w:rsid w:val="00D45420"/>
    <w:rsid w:val="00D45486"/>
    <w:rsid w:val="00D45D52"/>
    <w:rsid w:val="00D462B9"/>
    <w:rsid w:val="00D4646D"/>
    <w:rsid w:val="00D46529"/>
    <w:rsid w:val="00D46E34"/>
    <w:rsid w:val="00D50073"/>
    <w:rsid w:val="00D50C79"/>
    <w:rsid w:val="00D514A5"/>
    <w:rsid w:val="00D5161A"/>
    <w:rsid w:val="00D527D2"/>
    <w:rsid w:val="00D52B8E"/>
    <w:rsid w:val="00D5339D"/>
    <w:rsid w:val="00D5362E"/>
    <w:rsid w:val="00D537C1"/>
    <w:rsid w:val="00D53901"/>
    <w:rsid w:val="00D53907"/>
    <w:rsid w:val="00D5556B"/>
    <w:rsid w:val="00D56584"/>
    <w:rsid w:val="00D567E6"/>
    <w:rsid w:val="00D5691B"/>
    <w:rsid w:val="00D56E12"/>
    <w:rsid w:val="00D57428"/>
    <w:rsid w:val="00D5761B"/>
    <w:rsid w:val="00D57F5C"/>
    <w:rsid w:val="00D60559"/>
    <w:rsid w:val="00D60E21"/>
    <w:rsid w:val="00D62609"/>
    <w:rsid w:val="00D6287F"/>
    <w:rsid w:val="00D62CA6"/>
    <w:rsid w:val="00D638B6"/>
    <w:rsid w:val="00D63A2F"/>
    <w:rsid w:val="00D63D47"/>
    <w:rsid w:val="00D640F8"/>
    <w:rsid w:val="00D644A2"/>
    <w:rsid w:val="00D64689"/>
    <w:rsid w:val="00D64A18"/>
    <w:rsid w:val="00D64EF7"/>
    <w:rsid w:val="00D6579F"/>
    <w:rsid w:val="00D663DF"/>
    <w:rsid w:val="00D66864"/>
    <w:rsid w:val="00D66D92"/>
    <w:rsid w:val="00D67362"/>
    <w:rsid w:val="00D677C2"/>
    <w:rsid w:val="00D700BF"/>
    <w:rsid w:val="00D7053B"/>
    <w:rsid w:val="00D71E8E"/>
    <w:rsid w:val="00D723B3"/>
    <w:rsid w:val="00D725F2"/>
    <w:rsid w:val="00D7268F"/>
    <w:rsid w:val="00D75D86"/>
    <w:rsid w:val="00D777C8"/>
    <w:rsid w:val="00D77AC0"/>
    <w:rsid w:val="00D77F02"/>
    <w:rsid w:val="00D801AF"/>
    <w:rsid w:val="00D80F2D"/>
    <w:rsid w:val="00D817A9"/>
    <w:rsid w:val="00D8185B"/>
    <w:rsid w:val="00D82064"/>
    <w:rsid w:val="00D82A03"/>
    <w:rsid w:val="00D849CE"/>
    <w:rsid w:val="00D84C96"/>
    <w:rsid w:val="00D852A1"/>
    <w:rsid w:val="00D8639C"/>
    <w:rsid w:val="00D87564"/>
    <w:rsid w:val="00D87775"/>
    <w:rsid w:val="00D9017A"/>
    <w:rsid w:val="00D90786"/>
    <w:rsid w:val="00D90878"/>
    <w:rsid w:val="00D90E13"/>
    <w:rsid w:val="00D91053"/>
    <w:rsid w:val="00D9132C"/>
    <w:rsid w:val="00D913E6"/>
    <w:rsid w:val="00D91B50"/>
    <w:rsid w:val="00D92A41"/>
    <w:rsid w:val="00D93087"/>
    <w:rsid w:val="00D93872"/>
    <w:rsid w:val="00D945D5"/>
    <w:rsid w:val="00D9478D"/>
    <w:rsid w:val="00D94EC5"/>
    <w:rsid w:val="00D954A6"/>
    <w:rsid w:val="00D965BD"/>
    <w:rsid w:val="00D9699D"/>
    <w:rsid w:val="00D970FE"/>
    <w:rsid w:val="00D97F62"/>
    <w:rsid w:val="00DA0508"/>
    <w:rsid w:val="00DA0DAA"/>
    <w:rsid w:val="00DA0F7B"/>
    <w:rsid w:val="00DA1870"/>
    <w:rsid w:val="00DA1948"/>
    <w:rsid w:val="00DA2338"/>
    <w:rsid w:val="00DA2415"/>
    <w:rsid w:val="00DA24E7"/>
    <w:rsid w:val="00DA3555"/>
    <w:rsid w:val="00DA3878"/>
    <w:rsid w:val="00DA3A98"/>
    <w:rsid w:val="00DA4452"/>
    <w:rsid w:val="00DA603A"/>
    <w:rsid w:val="00DA63B5"/>
    <w:rsid w:val="00DA6CF2"/>
    <w:rsid w:val="00DA78E8"/>
    <w:rsid w:val="00DA7BDD"/>
    <w:rsid w:val="00DA7D87"/>
    <w:rsid w:val="00DA7FDC"/>
    <w:rsid w:val="00DB0342"/>
    <w:rsid w:val="00DB0CC6"/>
    <w:rsid w:val="00DB0F70"/>
    <w:rsid w:val="00DB1C28"/>
    <w:rsid w:val="00DB3586"/>
    <w:rsid w:val="00DB35AB"/>
    <w:rsid w:val="00DB39F4"/>
    <w:rsid w:val="00DB485B"/>
    <w:rsid w:val="00DB4CC1"/>
    <w:rsid w:val="00DB676B"/>
    <w:rsid w:val="00DB6788"/>
    <w:rsid w:val="00DB728D"/>
    <w:rsid w:val="00DB7299"/>
    <w:rsid w:val="00DB73E5"/>
    <w:rsid w:val="00DB7EF0"/>
    <w:rsid w:val="00DB7F51"/>
    <w:rsid w:val="00DC3F73"/>
    <w:rsid w:val="00DC4DF4"/>
    <w:rsid w:val="00DC6123"/>
    <w:rsid w:val="00DC658D"/>
    <w:rsid w:val="00DD02BC"/>
    <w:rsid w:val="00DD0B6F"/>
    <w:rsid w:val="00DD1310"/>
    <w:rsid w:val="00DD1D2C"/>
    <w:rsid w:val="00DD28BF"/>
    <w:rsid w:val="00DD2A24"/>
    <w:rsid w:val="00DD2B0D"/>
    <w:rsid w:val="00DD3137"/>
    <w:rsid w:val="00DD31B3"/>
    <w:rsid w:val="00DD355A"/>
    <w:rsid w:val="00DD3B1B"/>
    <w:rsid w:val="00DD4B96"/>
    <w:rsid w:val="00DD5E3B"/>
    <w:rsid w:val="00DD6EC0"/>
    <w:rsid w:val="00DD74B2"/>
    <w:rsid w:val="00DD7941"/>
    <w:rsid w:val="00DD7977"/>
    <w:rsid w:val="00DD799E"/>
    <w:rsid w:val="00DE0A1E"/>
    <w:rsid w:val="00DE1F8B"/>
    <w:rsid w:val="00DE2086"/>
    <w:rsid w:val="00DE2C3D"/>
    <w:rsid w:val="00DE3376"/>
    <w:rsid w:val="00DE3EC8"/>
    <w:rsid w:val="00DE4B0C"/>
    <w:rsid w:val="00DE4CDA"/>
    <w:rsid w:val="00DE58F8"/>
    <w:rsid w:val="00DE5F76"/>
    <w:rsid w:val="00DE631E"/>
    <w:rsid w:val="00DE7253"/>
    <w:rsid w:val="00DF035E"/>
    <w:rsid w:val="00DF055B"/>
    <w:rsid w:val="00DF232D"/>
    <w:rsid w:val="00DF24C0"/>
    <w:rsid w:val="00DF2746"/>
    <w:rsid w:val="00DF3B7A"/>
    <w:rsid w:val="00DF568D"/>
    <w:rsid w:val="00DF56DA"/>
    <w:rsid w:val="00DF5CAB"/>
    <w:rsid w:val="00DF68C5"/>
    <w:rsid w:val="00DF6C42"/>
    <w:rsid w:val="00E000DF"/>
    <w:rsid w:val="00E00280"/>
    <w:rsid w:val="00E004A1"/>
    <w:rsid w:val="00E00514"/>
    <w:rsid w:val="00E027E3"/>
    <w:rsid w:val="00E0388D"/>
    <w:rsid w:val="00E03E8A"/>
    <w:rsid w:val="00E0448B"/>
    <w:rsid w:val="00E04BB4"/>
    <w:rsid w:val="00E05AF2"/>
    <w:rsid w:val="00E05DAA"/>
    <w:rsid w:val="00E07EF2"/>
    <w:rsid w:val="00E1018C"/>
    <w:rsid w:val="00E102FC"/>
    <w:rsid w:val="00E1054C"/>
    <w:rsid w:val="00E106CF"/>
    <w:rsid w:val="00E10BFE"/>
    <w:rsid w:val="00E1117F"/>
    <w:rsid w:val="00E11E15"/>
    <w:rsid w:val="00E13748"/>
    <w:rsid w:val="00E1380E"/>
    <w:rsid w:val="00E13AFF"/>
    <w:rsid w:val="00E14B50"/>
    <w:rsid w:val="00E14D8A"/>
    <w:rsid w:val="00E1625A"/>
    <w:rsid w:val="00E16733"/>
    <w:rsid w:val="00E16FD4"/>
    <w:rsid w:val="00E17721"/>
    <w:rsid w:val="00E179CF"/>
    <w:rsid w:val="00E17EC4"/>
    <w:rsid w:val="00E228E0"/>
    <w:rsid w:val="00E23FCF"/>
    <w:rsid w:val="00E241F8"/>
    <w:rsid w:val="00E24B88"/>
    <w:rsid w:val="00E24D1E"/>
    <w:rsid w:val="00E25146"/>
    <w:rsid w:val="00E25278"/>
    <w:rsid w:val="00E26530"/>
    <w:rsid w:val="00E267FD"/>
    <w:rsid w:val="00E26880"/>
    <w:rsid w:val="00E268A2"/>
    <w:rsid w:val="00E269F0"/>
    <w:rsid w:val="00E26AE4"/>
    <w:rsid w:val="00E27388"/>
    <w:rsid w:val="00E27C92"/>
    <w:rsid w:val="00E30462"/>
    <w:rsid w:val="00E306FF"/>
    <w:rsid w:val="00E30A3D"/>
    <w:rsid w:val="00E30AAF"/>
    <w:rsid w:val="00E311E3"/>
    <w:rsid w:val="00E3299F"/>
    <w:rsid w:val="00E33362"/>
    <w:rsid w:val="00E35444"/>
    <w:rsid w:val="00E364D9"/>
    <w:rsid w:val="00E37512"/>
    <w:rsid w:val="00E37718"/>
    <w:rsid w:val="00E37DED"/>
    <w:rsid w:val="00E4069C"/>
    <w:rsid w:val="00E41E32"/>
    <w:rsid w:val="00E4431C"/>
    <w:rsid w:val="00E446B5"/>
    <w:rsid w:val="00E455DA"/>
    <w:rsid w:val="00E456D3"/>
    <w:rsid w:val="00E45E40"/>
    <w:rsid w:val="00E462DA"/>
    <w:rsid w:val="00E46AA7"/>
    <w:rsid w:val="00E47581"/>
    <w:rsid w:val="00E479CF"/>
    <w:rsid w:val="00E47DA1"/>
    <w:rsid w:val="00E51774"/>
    <w:rsid w:val="00E51832"/>
    <w:rsid w:val="00E519E4"/>
    <w:rsid w:val="00E51BE0"/>
    <w:rsid w:val="00E51E29"/>
    <w:rsid w:val="00E52013"/>
    <w:rsid w:val="00E54B06"/>
    <w:rsid w:val="00E5508C"/>
    <w:rsid w:val="00E551DD"/>
    <w:rsid w:val="00E56109"/>
    <w:rsid w:val="00E565AB"/>
    <w:rsid w:val="00E57F35"/>
    <w:rsid w:val="00E60069"/>
    <w:rsid w:val="00E602D7"/>
    <w:rsid w:val="00E617BC"/>
    <w:rsid w:val="00E61C14"/>
    <w:rsid w:val="00E62CD3"/>
    <w:rsid w:val="00E62E1E"/>
    <w:rsid w:val="00E632AB"/>
    <w:rsid w:val="00E63CD1"/>
    <w:rsid w:val="00E674B2"/>
    <w:rsid w:val="00E676D2"/>
    <w:rsid w:val="00E67AD7"/>
    <w:rsid w:val="00E70AD6"/>
    <w:rsid w:val="00E70D7A"/>
    <w:rsid w:val="00E70DF5"/>
    <w:rsid w:val="00E717B6"/>
    <w:rsid w:val="00E71C33"/>
    <w:rsid w:val="00E71E62"/>
    <w:rsid w:val="00E72A69"/>
    <w:rsid w:val="00E730D0"/>
    <w:rsid w:val="00E7322A"/>
    <w:rsid w:val="00E73AB0"/>
    <w:rsid w:val="00E76565"/>
    <w:rsid w:val="00E7673B"/>
    <w:rsid w:val="00E76893"/>
    <w:rsid w:val="00E7689C"/>
    <w:rsid w:val="00E768C2"/>
    <w:rsid w:val="00E77735"/>
    <w:rsid w:val="00E8116F"/>
    <w:rsid w:val="00E81AF9"/>
    <w:rsid w:val="00E81D3A"/>
    <w:rsid w:val="00E81F3F"/>
    <w:rsid w:val="00E82554"/>
    <w:rsid w:val="00E83416"/>
    <w:rsid w:val="00E83A3E"/>
    <w:rsid w:val="00E84550"/>
    <w:rsid w:val="00E84CBF"/>
    <w:rsid w:val="00E84D85"/>
    <w:rsid w:val="00E84F97"/>
    <w:rsid w:val="00E85CC3"/>
    <w:rsid w:val="00E86253"/>
    <w:rsid w:val="00E865B2"/>
    <w:rsid w:val="00E865C4"/>
    <w:rsid w:val="00E86940"/>
    <w:rsid w:val="00E8700C"/>
    <w:rsid w:val="00E875AE"/>
    <w:rsid w:val="00E90339"/>
    <w:rsid w:val="00E915A9"/>
    <w:rsid w:val="00E91BC3"/>
    <w:rsid w:val="00E921E4"/>
    <w:rsid w:val="00E92569"/>
    <w:rsid w:val="00E92CCE"/>
    <w:rsid w:val="00E92D30"/>
    <w:rsid w:val="00E92F8B"/>
    <w:rsid w:val="00E93AFF"/>
    <w:rsid w:val="00E9415E"/>
    <w:rsid w:val="00E94B5B"/>
    <w:rsid w:val="00E94D54"/>
    <w:rsid w:val="00E953FD"/>
    <w:rsid w:val="00E972E1"/>
    <w:rsid w:val="00E97ABD"/>
    <w:rsid w:val="00EA0CAC"/>
    <w:rsid w:val="00EA2426"/>
    <w:rsid w:val="00EA3A9A"/>
    <w:rsid w:val="00EA3DCD"/>
    <w:rsid w:val="00EA513E"/>
    <w:rsid w:val="00EA52F7"/>
    <w:rsid w:val="00EA5BD6"/>
    <w:rsid w:val="00EA6C48"/>
    <w:rsid w:val="00EA6DB1"/>
    <w:rsid w:val="00EA6E57"/>
    <w:rsid w:val="00EA7B46"/>
    <w:rsid w:val="00EB0645"/>
    <w:rsid w:val="00EB1061"/>
    <w:rsid w:val="00EB232D"/>
    <w:rsid w:val="00EB2B51"/>
    <w:rsid w:val="00EB3249"/>
    <w:rsid w:val="00EB41D7"/>
    <w:rsid w:val="00EB4CD7"/>
    <w:rsid w:val="00EB4D7D"/>
    <w:rsid w:val="00EB5036"/>
    <w:rsid w:val="00EB585B"/>
    <w:rsid w:val="00EB7030"/>
    <w:rsid w:val="00EB75E4"/>
    <w:rsid w:val="00EC0BF2"/>
    <w:rsid w:val="00EC113E"/>
    <w:rsid w:val="00EC2AE0"/>
    <w:rsid w:val="00EC352A"/>
    <w:rsid w:val="00EC35EC"/>
    <w:rsid w:val="00EC38DE"/>
    <w:rsid w:val="00EC39A8"/>
    <w:rsid w:val="00EC479B"/>
    <w:rsid w:val="00EC4BA8"/>
    <w:rsid w:val="00EC53F9"/>
    <w:rsid w:val="00EC5A14"/>
    <w:rsid w:val="00EC5E84"/>
    <w:rsid w:val="00EC6ACB"/>
    <w:rsid w:val="00EC6F6C"/>
    <w:rsid w:val="00ED0C47"/>
    <w:rsid w:val="00ED10A7"/>
    <w:rsid w:val="00ED2414"/>
    <w:rsid w:val="00ED2EAF"/>
    <w:rsid w:val="00ED5880"/>
    <w:rsid w:val="00ED60DB"/>
    <w:rsid w:val="00ED6802"/>
    <w:rsid w:val="00ED685D"/>
    <w:rsid w:val="00ED69B5"/>
    <w:rsid w:val="00ED740E"/>
    <w:rsid w:val="00ED7697"/>
    <w:rsid w:val="00ED7B10"/>
    <w:rsid w:val="00ED7BFC"/>
    <w:rsid w:val="00ED7E1C"/>
    <w:rsid w:val="00EE0198"/>
    <w:rsid w:val="00EE0439"/>
    <w:rsid w:val="00EE0F6F"/>
    <w:rsid w:val="00EE11B3"/>
    <w:rsid w:val="00EE1A0C"/>
    <w:rsid w:val="00EE1FCB"/>
    <w:rsid w:val="00EE4201"/>
    <w:rsid w:val="00EE626C"/>
    <w:rsid w:val="00EE6E80"/>
    <w:rsid w:val="00EE7306"/>
    <w:rsid w:val="00EE773E"/>
    <w:rsid w:val="00EE77F2"/>
    <w:rsid w:val="00EF068A"/>
    <w:rsid w:val="00EF10F6"/>
    <w:rsid w:val="00EF11B5"/>
    <w:rsid w:val="00EF201E"/>
    <w:rsid w:val="00EF3109"/>
    <w:rsid w:val="00EF352D"/>
    <w:rsid w:val="00EF3BBE"/>
    <w:rsid w:val="00EF4C32"/>
    <w:rsid w:val="00EF5861"/>
    <w:rsid w:val="00EF6462"/>
    <w:rsid w:val="00EF705F"/>
    <w:rsid w:val="00EF7971"/>
    <w:rsid w:val="00F00079"/>
    <w:rsid w:val="00F00BAF"/>
    <w:rsid w:val="00F01C80"/>
    <w:rsid w:val="00F02135"/>
    <w:rsid w:val="00F025BF"/>
    <w:rsid w:val="00F02B80"/>
    <w:rsid w:val="00F03630"/>
    <w:rsid w:val="00F03E96"/>
    <w:rsid w:val="00F04CDE"/>
    <w:rsid w:val="00F05B36"/>
    <w:rsid w:val="00F05C30"/>
    <w:rsid w:val="00F05CD8"/>
    <w:rsid w:val="00F06D57"/>
    <w:rsid w:val="00F06DD7"/>
    <w:rsid w:val="00F106E6"/>
    <w:rsid w:val="00F11355"/>
    <w:rsid w:val="00F117C5"/>
    <w:rsid w:val="00F11C39"/>
    <w:rsid w:val="00F11D8E"/>
    <w:rsid w:val="00F1284D"/>
    <w:rsid w:val="00F1464E"/>
    <w:rsid w:val="00F147C5"/>
    <w:rsid w:val="00F162EC"/>
    <w:rsid w:val="00F1649E"/>
    <w:rsid w:val="00F16A0D"/>
    <w:rsid w:val="00F172D1"/>
    <w:rsid w:val="00F175FF"/>
    <w:rsid w:val="00F17997"/>
    <w:rsid w:val="00F21C1F"/>
    <w:rsid w:val="00F2299F"/>
    <w:rsid w:val="00F22DC3"/>
    <w:rsid w:val="00F24233"/>
    <w:rsid w:val="00F24261"/>
    <w:rsid w:val="00F243B8"/>
    <w:rsid w:val="00F247A6"/>
    <w:rsid w:val="00F24CEA"/>
    <w:rsid w:val="00F25B63"/>
    <w:rsid w:val="00F26361"/>
    <w:rsid w:val="00F269C3"/>
    <w:rsid w:val="00F27C01"/>
    <w:rsid w:val="00F27EC0"/>
    <w:rsid w:val="00F30581"/>
    <w:rsid w:val="00F305A9"/>
    <w:rsid w:val="00F30FA0"/>
    <w:rsid w:val="00F31025"/>
    <w:rsid w:val="00F3116A"/>
    <w:rsid w:val="00F316E6"/>
    <w:rsid w:val="00F31A24"/>
    <w:rsid w:val="00F31C80"/>
    <w:rsid w:val="00F31F4C"/>
    <w:rsid w:val="00F34182"/>
    <w:rsid w:val="00F34372"/>
    <w:rsid w:val="00F34811"/>
    <w:rsid w:val="00F3483E"/>
    <w:rsid w:val="00F351D1"/>
    <w:rsid w:val="00F35206"/>
    <w:rsid w:val="00F35A98"/>
    <w:rsid w:val="00F35CBE"/>
    <w:rsid w:val="00F3624F"/>
    <w:rsid w:val="00F362BE"/>
    <w:rsid w:val="00F365EF"/>
    <w:rsid w:val="00F36826"/>
    <w:rsid w:val="00F402FE"/>
    <w:rsid w:val="00F40E6E"/>
    <w:rsid w:val="00F4158C"/>
    <w:rsid w:val="00F425F9"/>
    <w:rsid w:val="00F43446"/>
    <w:rsid w:val="00F43819"/>
    <w:rsid w:val="00F44220"/>
    <w:rsid w:val="00F442AD"/>
    <w:rsid w:val="00F44BA9"/>
    <w:rsid w:val="00F4505D"/>
    <w:rsid w:val="00F46BCA"/>
    <w:rsid w:val="00F473DC"/>
    <w:rsid w:val="00F47B54"/>
    <w:rsid w:val="00F47D48"/>
    <w:rsid w:val="00F50131"/>
    <w:rsid w:val="00F5119C"/>
    <w:rsid w:val="00F511D9"/>
    <w:rsid w:val="00F52C67"/>
    <w:rsid w:val="00F537BB"/>
    <w:rsid w:val="00F543FE"/>
    <w:rsid w:val="00F545A6"/>
    <w:rsid w:val="00F553AB"/>
    <w:rsid w:val="00F554AF"/>
    <w:rsid w:val="00F5653E"/>
    <w:rsid w:val="00F56A95"/>
    <w:rsid w:val="00F5701F"/>
    <w:rsid w:val="00F57A30"/>
    <w:rsid w:val="00F6057D"/>
    <w:rsid w:val="00F60F49"/>
    <w:rsid w:val="00F61C34"/>
    <w:rsid w:val="00F6408A"/>
    <w:rsid w:val="00F640D6"/>
    <w:rsid w:val="00F64C36"/>
    <w:rsid w:val="00F65157"/>
    <w:rsid w:val="00F65C84"/>
    <w:rsid w:val="00F6657F"/>
    <w:rsid w:val="00F6723A"/>
    <w:rsid w:val="00F70BC1"/>
    <w:rsid w:val="00F70DC5"/>
    <w:rsid w:val="00F7236E"/>
    <w:rsid w:val="00F7244C"/>
    <w:rsid w:val="00F726AE"/>
    <w:rsid w:val="00F72A49"/>
    <w:rsid w:val="00F72FAE"/>
    <w:rsid w:val="00F7316D"/>
    <w:rsid w:val="00F736DE"/>
    <w:rsid w:val="00F7372C"/>
    <w:rsid w:val="00F741F6"/>
    <w:rsid w:val="00F74676"/>
    <w:rsid w:val="00F7484B"/>
    <w:rsid w:val="00F74F28"/>
    <w:rsid w:val="00F755DF"/>
    <w:rsid w:val="00F76B4B"/>
    <w:rsid w:val="00F76E03"/>
    <w:rsid w:val="00F77474"/>
    <w:rsid w:val="00F77861"/>
    <w:rsid w:val="00F77B6B"/>
    <w:rsid w:val="00F77D7D"/>
    <w:rsid w:val="00F8098B"/>
    <w:rsid w:val="00F80E4B"/>
    <w:rsid w:val="00F80E82"/>
    <w:rsid w:val="00F818B9"/>
    <w:rsid w:val="00F8216D"/>
    <w:rsid w:val="00F821B2"/>
    <w:rsid w:val="00F83453"/>
    <w:rsid w:val="00F83C5B"/>
    <w:rsid w:val="00F84910"/>
    <w:rsid w:val="00F84C41"/>
    <w:rsid w:val="00F85451"/>
    <w:rsid w:val="00F85755"/>
    <w:rsid w:val="00F85C9B"/>
    <w:rsid w:val="00F86561"/>
    <w:rsid w:val="00F86649"/>
    <w:rsid w:val="00F870DF"/>
    <w:rsid w:val="00F8720F"/>
    <w:rsid w:val="00F905D4"/>
    <w:rsid w:val="00F91485"/>
    <w:rsid w:val="00F922E5"/>
    <w:rsid w:val="00F927DB"/>
    <w:rsid w:val="00F929BF"/>
    <w:rsid w:val="00F931DD"/>
    <w:rsid w:val="00F9357D"/>
    <w:rsid w:val="00F93624"/>
    <w:rsid w:val="00F93D11"/>
    <w:rsid w:val="00F941FE"/>
    <w:rsid w:val="00F94916"/>
    <w:rsid w:val="00F94DC8"/>
    <w:rsid w:val="00F94E67"/>
    <w:rsid w:val="00F9506C"/>
    <w:rsid w:val="00F95907"/>
    <w:rsid w:val="00F96126"/>
    <w:rsid w:val="00F9655D"/>
    <w:rsid w:val="00F96D68"/>
    <w:rsid w:val="00F96EF1"/>
    <w:rsid w:val="00F97FCD"/>
    <w:rsid w:val="00FA03B8"/>
    <w:rsid w:val="00FA0A17"/>
    <w:rsid w:val="00FA0DCB"/>
    <w:rsid w:val="00FA12A8"/>
    <w:rsid w:val="00FA21E9"/>
    <w:rsid w:val="00FA2E2B"/>
    <w:rsid w:val="00FA2F21"/>
    <w:rsid w:val="00FA4B0F"/>
    <w:rsid w:val="00FA4CA5"/>
    <w:rsid w:val="00FA5382"/>
    <w:rsid w:val="00FA69A6"/>
    <w:rsid w:val="00FA6D14"/>
    <w:rsid w:val="00FA6E9D"/>
    <w:rsid w:val="00FA79EE"/>
    <w:rsid w:val="00FB01B5"/>
    <w:rsid w:val="00FB04CE"/>
    <w:rsid w:val="00FB0C9B"/>
    <w:rsid w:val="00FB24F7"/>
    <w:rsid w:val="00FB2504"/>
    <w:rsid w:val="00FB25CC"/>
    <w:rsid w:val="00FB28C0"/>
    <w:rsid w:val="00FB2908"/>
    <w:rsid w:val="00FB319C"/>
    <w:rsid w:val="00FB321D"/>
    <w:rsid w:val="00FB33AB"/>
    <w:rsid w:val="00FB3E38"/>
    <w:rsid w:val="00FB50A7"/>
    <w:rsid w:val="00FB5ED4"/>
    <w:rsid w:val="00FB626D"/>
    <w:rsid w:val="00FC06D7"/>
    <w:rsid w:val="00FC0C7D"/>
    <w:rsid w:val="00FC1933"/>
    <w:rsid w:val="00FC24DD"/>
    <w:rsid w:val="00FC350E"/>
    <w:rsid w:val="00FC3AEF"/>
    <w:rsid w:val="00FC3C7F"/>
    <w:rsid w:val="00FC41A6"/>
    <w:rsid w:val="00FC4588"/>
    <w:rsid w:val="00FC4D08"/>
    <w:rsid w:val="00FC4EAE"/>
    <w:rsid w:val="00FC5113"/>
    <w:rsid w:val="00FC5ECA"/>
    <w:rsid w:val="00FC6B8E"/>
    <w:rsid w:val="00FC6E62"/>
    <w:rsid w:val="00FC78B1"/>
    <w:rsid w:val="00FD11F2"/>
    <w:rsid w:val="00FD1A05"/>
    <w:rsid w:val="00FD2DDB"/>
    <w:rsid w:val="00FD4169"/>
    <w:rsid w:val="00FD45F8"/>
    <w:rsid w:val="00FD547D"/>
    <w:rsid w:val="00FD58E0"/>
    <w:rsid w:val="00FD61E0"/>
    <w:rsid w:val="00FD6396"/>
    <w:rsid w:val="00FD6E4B"/>
    <w:rsid w:val="00FD7EBE"/>
    <w:rsid w:val="00FE019F"/>
    <w:rsid w:val="00FE05AE"/>
    <w:rsid w:val="00FE071E"/>
    <w:rsid w:val="00FE187A"/>
    <w:rsid w:val="00FE1B16"/>
    <w:rsid w:val="00FE23FA"/>
    <w:rsid w:val="00FE3428"/>
    <w:rsid w:val="00FE45E5"/>
    <w:rsid w:val="00FE575A"/>
    <w:rsid w:val="00FE609E"/>
    <w:rsid w:val="00FE61F4"/>
    <w:rsid w:val="00FE703E"/>
    <w:rsid w:val="00FE76BE"/>
    <w:rsid w:val="00FF0949"/>
    <w:rsid w:val="00FF161D"/>
    <w:rsid w:val="00FF29A6"/>
    <w:rsid w:val="00FF2B12"/>
    <w:rsid w:val="00FF36DE"/>
    <w:rsid w:val="00FF38C4"/>
    <w:rsid w:val="00FF3A12"/>
    <w:rsid w:val="00FF40B7"/>
    <w:rsid w:val="00FF4441"/>
    <w:rsid w:val="00FF463E"/>
    <w:rsid w:val="00FF4D6B"/>
    <w:rsid w:val="00FF4EA5"/>
    <w:rsid w:val="00FF50A7"/>
    <w:rsid w:val="00FF68BA"/>
    <w:rsid w:val="00FF6F62"/>
    <w:rsid w:val="00FF7189"/>
    <w:rsid w:val="00FF74A3"/>
    <w:rsid w:val="00FF78D4"/>
    <w:rsid w:val="00FF7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08AF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C68EE"/>
    <w:pPr>
      <w:widowControl w:val="0"/>
      <w:jc w:val="both"/>
    </w:pPr>
    <w:rPr>
      <w:rFonts w:ascii="Times New Roman" w:hAnsi="Times New Roman"/>
      <w:sz w:val="21"/>
    </w:rPr>
  </w:style>
  <w:style w:type="paragraph" w:styleId="1">
    <w:name w:val="heading 1"/>
    <w:basedOn w:val="a"/>
    <w:next w:val="a"/>
    <w:link w:val="10"/>
    <w:uiPriority w:val="9"/>
    <w:qFormat/>
    <w:rsid w:val="00651C50"/>
    <w:pPr>
      <w:keepNext/>
      <w:keepLines/>
      <w:spacing w:before="320" w:after="320" w:line="578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51C50"/>
    <w:pPr>
      <w:keepNext/>
      <w:keepLines/>
      <w:spacing w:before="60" w:after="60" w:line="415" w:lineRule="auto"/>
      <w:outlineLvl w:val="1"/>
    </w:pPr>
    <w:rPr>
      <w:rFonts w:asciiTheme="majorHAnsi" w:eastAsia="SimSun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81E25"/>
    <w:pPr>
      <w:keepNext/>
      <w:keepLines/>
      <w:spacing w:before="20" w:after="20"/>
      <w:outlineLvl w:val="2"/>
    </w:pPr>
    <w:rPr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B30D2"/>
    <w:pPr>
      <w:keepNext/>
      <w:keepLines/>
      <w:outlineLvl w:val="3"/>
    </w:pPr>
    <w:rPr>
      <w:rFonts w:asciiTheme="majorHAnsi" w:eastAsia="SimSun" w:hAnsiTheme="majorHAnsi"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2C68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link w:val="a3"/>
    <w:rsid w:val="002C68EE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rsid w:val="002C68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link w:val="a5"/>
    <w:rsid w:val="002C68EE"/>
    <w:rPr>
      <w:rFonts w:ascii="Times New Roman" w:eastAsia="宋体" w:hAnsi="Times New Roman" w:cs="Times New Roman"/>
      <w:sz w:val="18"/>
      <w:szCs w:val="18"/>
    </w:rPr>
  </w:style>
  <w:style w:type="character" w:styleId="a7">
    <w:name w:val="page number"/>
    <w:basedOn w:val="a0"/>
    <w:rsid w:val="002C68EE"/>
  </w:style>
  <w:style w:type="paragraph" w:styleId="a8">
    <w:name w:val="Balloon Text"/>
    <w:basedOn w:val="a"/>
    <w:link w:val="a9"/>
    <w:uiPriority w:val="99"/>
    <w:semiHidden/>
    <w:unhideWhenUsed/>
    <w:rsid w:val="002C68EE"/>
    <w:rPr>
      <w:sz w:val="18"/>
      <w:szCs w:val="18"/>
    </w:rPr>
  </w:style>
  <w:style w:type="character" w:customStyle="1" w:styleId="a9">
    <w:name w:val="批注框文本字符"/>
    <w:link w:val="a8"/>
    <w:uiPriority w:val="99"/>
    <w:semiHidden/>
    <w:rsid w:val="002C68EE"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651C50"/>
    <w:rPr>
      <w:rFonts w:ascii="Times New Roman" w:hAnsi="Times New Roman"/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651C50"/>
    <w:rPr>
      <w:rFonts w:asciiTheme="majorHAnsi" w:eastAsia="SimSun" w:hAnsiTheme="majorHAnsi" w:cstheme="majorBidi"/>
      <w:b/>
      <w:bCs/>
      <w:kern w:val="2"/>
      <w:sz w:val="28"/>
      <w:szCs w:val="32"/>
    </w:rPr>
  </w:style>
  <w:style w:type="character" w:styleId="aa">
    <w:name w:val="Hyperlink"/>
    <w:basedOn w:val="a0"/>
    <w:uiPriority w:val="99"/>
    <w:unhideWhenUsed/>
    <w:rsid w:val="006624D9"/>
    <w:rPr>
      <w:color w:val="0563C1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A81E25"/>
    <w:rPr>
      <w:rFonts w:ascii="Times New Roman" w:hAnsi="Times New Roman"/>
      <w:bCs/>
      <w:kern w:val="2"/>
      <w:sz w:val="24"/>
      <w:szCs w:val="32"/>
    </w:rPr>
  </w:style>
  <w:style w:type="character" w:styleId="ab">
    <w:name w:val="FollowedHyperlink"/>
    <w:basedOn w:val="a0"/>
    <w:uiPriority w:val="99"/>
    <w:semiHidden/>
    <w:unhideWhenUsed/>
    <w:rsid w:val="0068408E"/>
    <w:rPr>
      <w:color w:val="954F72" w:themeColor="followedHyperlink"/>
      <w:u w:val="single"/>
    </w:rPr>
  </w:style>
  <w:style w:type="character" w:styleId="ac">
    <w:name w:val="Placeholder Text"/>
    <w:basedOn w:val="a0"/>
    <w:uiPriority w:val="99"/>
    <w:semiHidden/>
    <w:rsid w:val="005A0161"/>
    <w:rPr>
      <w:color w:val="808080"/>
    </w:rPr>
  </w:style>
  <w:style w:type="character" w:customStyle="1" w:styleId="40">
    <w:name w:val="标题 4字符"/>
    <w:basedOn w:val="a0"/>
    <w:link w:val="4"/>
    <w:uiPriority w:val="9"/>
    <w:rsid w:val="00BB30D2"/>
    <w:rPr>
      <w:rFonts w:asciiTheme="majorHAnsi" w:eastAsia="SimSun" w:hAnsiTheme="majorHAnsi" w:cstheme="majorBidi"/>
      <w:bCs/>
      <w:kern w:val="2"/>
      <w:sz w:val="21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96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2.xml"/><Relationship Id="rId20" Type="http://schemas.openxmlformats.org/officeDocument/2006/relationships/image" Target="media/image8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3.xml"/><Relationship Id="rId13" Type="http://schemas.openxmlformats.org/officeDocument/2006/relationships/footer" Target="footer3.xml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8</Pages>
  <Words>592</Words>
  <Characters>3380</Characters>
  <Application>Microsoft Macintosh Word</Application>
  <DocSecurity>0</DocSecurity>
  <Lines>28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China</Company>
  <LinksUpToDate>false</LinksUpToDate>
  <CharactersWithSpaces>3965</CharactersWithSpaces>
  <SharedDoc>false</SharedDoc>
  <HLinks>
    <vt:vector size="36" baseType="variant">
      <vt:variant>
        <vt:i4>3539017</vt:i4>
      </vt:variant>
      <vt:variant>
        <vt:i4>15</vt:i4>
      </vt:variant>
      <vt:variant>
        <vt:i4>0</vt:i4>
      </vt:variant>
      <vt:variant>
        <vt:i4>5</vt:i4>
      </vt:variant>
      <vt:variant>
        <vt:lpwstr>http://www.cnblogs.com/Imageshop/p/6219990.html</vt:lpwstr>
      </vt:variant>
      <vt:variant>
        <vt:lpwstr/>
      </vt:variant>
      <vt:variant>
        <vt:i4>5111837</vt:i4>
      </vt:variant>
      <vt:variant>
        <vt:i4>12</vt:i4>
      </vt:variant>
      <vt:variant>
        <vt:i4>0</vt:i4>
      </vt:variant>
      <vt:variant>
        <vt:i4>5</vt:i4>
      </vt:variant>
      <vt:variant>
        <vt:lpwstr>http://lib.csdn.net/article/opencv/25943</vt:lpwstr>
      </vt:variant>
      <vt:variant>
        <vt:lpwstr/>
      </vt:variant>
      <vt:variant>
        <vt:i4>2228336</vt:i4>
      </vt:variant>
      <vt:variant>
        <vt:i4>9</vt:i4>
      </vt:variant>
      <vt:variant>
        <vt:i4>0</vt:i4>
      </vt:variant>
      <vt:variant>
        <vt:i4>5</vt:i4>
      </vt:variant>
      <vt:variant>
        <vt:lpwstr>http://www.cnblogs.com/luo-peng/p/4646216.html</vt:lpwstr>
      </vt:variant>
      <vt:variant>
        <vt:lpwstr/>
      </vt:variant>
      <vt:variant>
        <vt:i4>5767171</vt:i4>
      </vt:variant>
      <vt:variant>
        <vt:i4>6</vt:i4>
      </vt:variant>
      <vt:variant>
        <vt:i4>0</vt:i4>
      </vt:variant>
      <vt:variant>
        <vt:i4>5</vt:i4>
      </vt:variant>
      <vt:variant>
        <vt:lpwstr>http://blog.csdn.net/lz0499/article/details/77148829</vt:lpwstr>
      </vt:variant>
      <vt:variant>
        <vt:lpwstr/>
      </vt:variant>
      <vt:variant>
        <vt:i4>5767212</vt:i4>
      </vt:variant>
      <vt:variant>
        <vt:i4>3</vt:i4>
      </vt:variant>
      <vt:variant>
        <vt:i4>0</vt:i4>
      </vt:variant>
      <vt:variant>
        <vt:i4>5</vt:i4>
      </vt:variant>
      <vt:variant>
        <vt:lpwstr>http://blog.csdn.net/qq826309057/article/details/73650374</vt:lpwstr>
      </vt:variant>
      <vt:variant>
        <vt:lpwstr/>
      </vt:variant>
      <vt:variant>
        <vt:i4>3735620</vt:i4>
      </vt:variant>
      <vt:variant>
        <vt:i4>0</vt:i4>
      </vt:variant>
      <vt:variant>
        <vt:i4>0</vt:i4>
      </vt:variant>
      <vt:variant>
        <vt:i4>5</vt:i4>
      </vt:variant>
      <vt:variant>
        <vt:lpwstr>http://www.cnblogs.com/Imageshop/p/3324282.html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</dc:creator>
  <cp:keywords/>
  <dc:description/>
  <cp:lastModifiedBy>zyc199700</cp:lastModifiedBy>
  <cp:revision>166</cp:revision>
  <dcterms:created xsi:type="dcterms:W3CDTF">2017-12-04T02:58:00Z</dcterms:created>
  <dcterms:modified xsi:type="dcterms:W3CDTF">2018-01-07T08:26:00Z</dcterms:modified>
</cp:coreProperties>
</file>